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702CF3" w:rsidRDefault="00702CF3">
      <w:pPr>
        <w:pStyle w:val="Textoindependiente"/>
        <w:rPr>
          <w:rFonts w:ascii="Times New Roman"/>
          <w:sz w:val="20"/>
        </w:rPr>
      </w:pPr>
    </w:p>
    <w:p w14:paraId="0A37501D" w14:textId="77777777" w:rsidR="00702CF3" w:rsidRDefault="00702CF3">
      <w:pPr>
        <w:pStyle w:val="Textoindependiente"/>
        <w:rPr>
          <w:rFonts w:ascii="Times New Roman"/>
          <w:sz w:val="19"/>
        </w:rPr>
      </w:pPr>
    </w:p>
    <w:p w14:paraId="060F7D33" w14:textId="792E9CE2"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0</w:t>
      </w:r>
      <w:r w:rsidR="00F260EF">
        <w:rPr>
          <w:sz w:val="24"/>
          <w:szCs w:val="24"/>
        </w:rPr>
        <w:t>2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14:paraId="72E509F9" w14:textId="6492502A" w:rsidR="00702CF3" w:rsidRPr="00E93B6D" w:rsidRDefault="00F72718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1</w:t>
      </w:r>
      <w:r w:rsidR="00F260EF">
        <w:rPr>
          <w:rFonts w:ascii="Arial"/>
          <w:b/>
          <w:sz w:val="24"/>
          <w:szCs w:val="24"/>
        </w:rPr>
        <w:t>8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marzo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14:paraId="6BD11B90" w14:textId="77777777"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14:paraId="5DAB6C7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0F406A45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14:paraId="02EB378F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647DD742" w14:textId="10A1377A" w:rsidR="00702CF3" w:rsidRPr="00883332" w:rsidRDefault="00077EEA" w:rsidP="00D76B87">
      <w:pPr>
        <w:spacing w:before="95" w:line="271" w:lineRule="auto"/>
        <w:ind w:left="245"/>
        <w:rPr>
          <w:rFonts w:ascii="Arial" w:hAnsi="Arial"/>
          <w:sz w:val="24"/>
          <w:szCs w:val="24"/>
        </w:rPr>
      </w:pPr>
      <w:r w:rsidRPr="16BA32B3">
        <w:rPr>
          <w:rFonts w:ascii="Arial" w:hAnsi="Arial"/>
          <w:b/>
          <w:bCs/>
          <w:sz w:val="24"/>
          <w:szCs w:val="24"/>
        </w:rPr>
        <w:t>En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desarrollo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de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sus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competencias,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la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INSTITUCION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EDUCATIVA</w:t>
      </w:r>
      <w:r w:rsidR="00F72718" w:rsidRPr="16BA32B3">
        <w:rPr>
          <w:rFonts w:ascii="Arial" w:hAnsi="Arial"/>
          <w:b/>
          <w:bCs/>
          <w:spacing w:val="-9"/>
          <w:sz w:val="24"/>
          <w:szCs w:val="24"/>
        </w:rPr>
        <w:t xml:space="preserve"> NORMAL SUPERIOR DE MANATÍ 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requiere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celebrar</w:t>
      </w:r>
      <w:r w:rsidRPr="16BA32B3">
        <w:rPr>
          <w:rFonts w:ascii="Arial" w:hAnsi="Arial"/>
          <w:b/>
          <w:bCs/>
          <w:spacing w:val="-7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contrato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que</w:t>
      </w:r>
      <w:r w:rsidRPr="16BA32B3">
        <w:rPr>
          <w:rFonts w:ascii="Arial" w:hAnsi="Arial"/>
          <w:b/>
          <w:bCs/>
          <w:spacing w:val="24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tenga</w:t>
      </w:r>
      <w:r w:rsidRPr="16BA32B3">
        <w:rPr>
          <w:rFonts w:ascii="Arial" w:hAnsi="Arial"/>
          <w:b/>
          <w:bCs/>
          <w:spacing w:val="-8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como</w:t>
      </w:r>
      <w:r w:rsidRPr="16BA32B3">
        <w:rPr>
          <w:rFonts w:ascii="Arial" w:hAnsi="Arial"/>
          <w:b/>
          <w:bCs/>
          <w:spacing w:val="-9"/>
          <w:sz w:val="24"/>
          <w:szCs w:val="24"/>
        </w:rPr>
        <w:t xml:space="preserve"> </w:t>
      </w:r>
      <w:r w:rsidRPr="16BA32B3">
        <w:rPr>
          <w:rFonts w:ascii="Arial" w:hAnsi="Arial"/>
          <w:b/>
          <w:bCs/>
          <w:sz w:val="24"/>
          <w:szCs w:val="24"/>
        </w:rPr>
        <w:t>objeto</w:t>
      </w:r>
      <w:r w:rsidR="00F72718" w:rsidRPr="16BA32B3">
        <w:rPr>
          <w:rFonts w:ascii="Arial" w:hAnsi="Arial"/>
          <w:b/>
          <w:bCs/>
          <w:spacing w:val="-8"/>
          <w:sz w:val="24"/>
          <w:szCs w:val="24"/>
        </w:rPr>
        <w:t xml:space="preserve">: </w:t>
      </w:r>
      <w:r w:rsidR="00D76B87" w:rsidRPr="00080B57">
        <w:rPr>
          <w:rFonts w:ascii="Calibri" w:eastAsia="Calibri" w:hAnsi="Calibri" w:cs="Calibri"/>
          <w:b/>
        </w:rPr>
        <w:t xml:space="preserve">Desmonte, poda de árboles, siembra de plantas y árboles, corte de césped con guadañadora, lavado de 42 espacios pedagógicos, fumigación contra vectores y avispas, retiro de basuras, lavado de mobiliario escolar, instalación de tableros acrílicos, limpieza </w:t>
      </w:r>
      <w:r w:rsidR="00883332" w:rsidRPr="00883332">
        <w:rPr>
          <w:rFonts w:ascii="Arial" w:hAnsi="Arial"/>
          <w:spacing w:val="-8"/>
          <w:sz w:val="24"/>
          <w:szCs w:val="24"/>
        </w:rPr>
        <w:t xml:space="preserve">    </w:t>
      </w:r>
      <w:r w:rsidRPr="00883332">
        <w:rPr>
          <w:rFonts w:ascii="Arial" w:hAnsi="Arial"/>
          <w:sz w:val="24"/>
          <w:szCs w:val="24"/>
        </w:rPr>
        <w:t>y</w:t>
      </w:r>
      <w:r w:rsidRPr="00883332">
        <w:rPr>
          <w:rFonts w:ascii="Arial" w:hAnsi="Arial"/>
          <w:spacing w:val="-10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según</w:t>
      </w:r>
      <w:r w:rsidRPr="00883332">
        <w:rPr>
          <w:rFonts w:ascii="Arial" w:hAnsi="Arial"/>
          <w:spacing w:val="-6"/>
          <w:sz w:val="24"/>
          <w:szCs w:val="24"/>
        </w:rPr>
        <w:t xml:space="preserve"> </w:t>
      </w:r>
      <w:r w:rsidRPr="00883332">
        <w:rPr>
          <w:rFonts w:ascii="Arial" w:hAnsi="Arial"/>
          <w:sz w:val="24"/>
          <w:szCs w:val="24"/>
        </w:rPr>
        <w:t>el</w:t>
      </w:r>
      <w:r w:rsidR="00883332" w:rsidRPr="00883332">
        <w:rPr>
          <w:rFonts w:ascii="Arial" w:hAnsi="Arial"/>
          <w:sz w:val="24"/>
          <w:szCs w:val="24"/>
        </w:rPr>
        <w:t xml:space="preserve"> </w:t>
      </w:r>
      <w:r w:rsidRPr="00883332">
        <w:rPr>
          <w:spacing w:val="-1"/>
          <w:sz w:val="24"/>
          <w:szCs w:val="24"/>
        </w:rPr>
        <w:t>siguiente</w:t>
      </w:r>
      <w:r w:rsidRPr="00883332">
        <w:rPr>
          <w:spacing w:val="-8"/>
          <w:sz w:val="24"/>
          <w:szCs w:val="24"/>
        </w:rPr>
        <w:t xml:space="preserve"> </w:t>
      </w:r>
      <w:r w:rsidRPr="00883332">
        <w:rPr>
          <w:sz w:val="24"/>
          <w:szCs w:val="24"/>
        </w:rPr>
        <w:t>detalle:</w:t>
      </w:r>
    </w:p>
    <w:p w14:paraId="6A05A809" w14:textId="77777777"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NormalTable0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14:paraId="1A3D37BC" w14:textId="77777777" w:rsidTr="00883332">
        <w:trPr>
          <w:trHeight w:val="522"/>
        </w:trPr>
        <w:tc>
          <w:tcPr>
            <w:tcW w:w="552" w:type="dxa"/>
          </w:tcPr>
          <w:p w14:paraId="5A39BBE3" w14:textId="77777777"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14:paraId="6230B392" w14:textId="77777777"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14:paraId="69BD30A3" w14:textId="77777777"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14:paraId="0927C5D8" w14:textId="77777777"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14:paraId="66695C47" w14:textId="77777777"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14:paraId="382CFE15" w14:textId="77777777" w:rsidTr="00883332">
        <w:trPr>
          <w:trHeight w:val="1173"/>
        </w:trPr>
        <w:tc>
          <w:tcPr>
            <w:tcW w:w="552" w:type="dxa"/>
          </w:tcPr>
          <w:p w14:paraId="41C8F39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2A3D3EC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49841BE" w14:textId="77777777"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14:paraId="0D0B940D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E27B00A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56B20A0C" w14:textId="77777777"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0061E4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110746D" w14:textId="57AB3A2B" w:rsidR="00702CF3" w:rsidRPr="00E93B6D" w:rsidRDefault="00D76B87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t>MANTENIMIENTO GENERAL</w:t>
            </w:r>
          </w:p>
        </w:tc>
        <w:tc>
          <w:tcPr>
            <w:tcW w:w="6579" w:type="dxa"/>
          </w:tcPr>
          <w:p w14:paraId="3267243E" w14:textId="0058870F" w:rsidR="00883332" w:rsidRDefault="00D76B87" w:rsidP="00883332">
            <w:pPr>
              <w:spacing w:before="95" w:line="271" w:lineRule="auto"/>
              <w:ind w:left="245"/>
              <w:rPr>
                <w:rFonts w:ascii="Arial" w:hAnsi="Arial"/>
                <w:b/>
                <w:spacing w:val="-8"/>
                <w:sz w:val="24"/>
                <w:szCs w:val="24"/>
              </w:rPr>
            </w:pPr>
            <w:r w:rsidRPr="00080B57">
              <w:rPr>
                <w:rFonts w:ascii="Calibri" w:eastAsia="Calibri" w:hAnsi="Calibri" w:cs="Calibri"/>
                <w:b/>
              </w:rPr>
              <w:t xml:space="preserve">Desmonte, poda de árboles, siembra de plantas y árboles, corte de césped con guadañadora, lavado de 42 espacios pedagógicos, fumigación contra vectores y avispas, retiro de basuras, lavado de mobiliario escolar, instalación de tableros acrílicos, limpieza </w:t>
            </w:r>
            <w:r w:rsidR="00557E66">
              <w:t>de sus proyectos ante evaluadores externos</w:t>
            </w:r>
            <w:r w:rsidR="00883332">
              <w:rPr>
                <w:rFonts w:ascii="Arial" w:hAnsi="Arial"/>
                <w:b/>
                <w:spacing w:val="-8"/>
                <w:sz w:val="24"/>
                <w:szCs w:val="24"/>
              </w:rPr>
              <w:t>.</w:t>
            </w:r>
          </w:p>
          <w:p w14:paraId="44EAFD9C" w14:textId="77777777" w:rsidR="00702CF3" w:rsidRPr="00E93B6D" w:rsidRDefault="00702CF3">
            <w:pPr>
              <w:pStyle w:val="TableParagraph"/>
              <w:spacing w:line="261" w:lineRule="auto"/>
              <w:ind w:left="29" w:right="4"/>
              <w:jc w:val="both"/>
              <w:rPr>
                <w:sz w:val="24"/>
                <w:szCs w:val="24"/>
              </w:rPr>
            </w:pPr>
          </w:p>
        </w:tc>
      </w:tr>
    </w:tbl>
    <w:p w14:paraId="13500306" w14:textId="77777777"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14:paraId="60FCFBB1" w14:textId="77777777"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7326A83" wp14:editId="07777777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36A1EEE" w14:textId="63B3AB63" w:rsidR="00702CF3" w:rsidRPr="00466B1D" w:rsidRDefault="00D76B87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>Servicio de Mantenimiento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51E8B8C" w14:textId="53A6C4F2" w:rsidR="00702CF3" w:rsidRDefault="00D76B87">
                              <w:pPr>
                                <w:spacing w:before="3"/>
                                <w:ind w:left="44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72102905</w:t>
                              </w:r>
                            </w:p>
                            <w:p w14:paraId="7295D005" w14:textId="77777777" w:rsidR="00D76B87" w:rsidRDefault="00D76B87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7CA6D6D" w14:textId="77777777"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48404BD" w14:textId="77777777"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00B51E0" w14:textId="77777777"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8E4667" w14:textId="77777777"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326A83"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14:paraId="136A1EEE" w14:textId="63B3AB63" w:rsidR="00702CF3" w:rsidRPr="00466B1D" w:rsidRDefault="00D76B87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>Servicio de Mantenimiento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14:paraId="251E8B8C" w14:textId="53A6C4F2" w:rsidR="00702CF3" w:rsidRDefault="00D76B87">
                        <w:pPr>
                          <w:spacing w:before="3"/>
                          <w:ind w:left="4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72102905</w:t>
                        </w:r>
                      </w:p>
                      <w:p w14:paraId="7295D005" w14:textId="77777777" w:rsidR="00D76B87" w:rsidRDefault="00D76B87"/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14:paraId="47CA6D6D" w14:textId="77777777"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14:paraId="248404BD" w14:textId="77777777"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14:paraId="200B51E0" w14:textId="77777777"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14:paraId="008E4667" w14:textId="77777777"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623B8B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14:paraId="4B94D5A5" w14:textId="77777777" w:rsidR="00702CF3" w:rsidRPr="00E93B6D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14:paraId="65CE74B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PRESUPUESTO</w:t>
      </w:r>
    </w:p>
    <w:p w14:paraId="3DEEC669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0476B516" w14:textId="7584AD6E" w:rsidR="00E4782F" w:rsidRDefault="00077EEA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D76B87">
        <w:rPr>
          <w:sz w:val="24"/>
          <w:szCs w:val="24"/>
        </w:rPr>
        <w:t xml:space="preserve"> 7.8</w:t>
      </w:r>
      <w:r w:rsidR="00CE5B62">
        <w:rPr>
          <w:sz w:val="24"/>
          <w:szCs w:val="24"/>
        </w:rPr>
        <w:t>00.</w:t>
      </w:r>
      <w:r w:rsidR="00D76B87">
        <w:rPr>
          <w:sz w:val="24"/>
          <w:szCs w:val="24"/>
        </w:rPr>
        <w:t>000 Siete Millones</w:t>
      </w:r>
      <w:r w:rsidR="000E28AE">
        <w:rPr>
          <w:sz w:val="24"/>
          <w:szCs w:val="24"/>
        </w:rPr>
        <w:t xml:space="preserve"> </w:t>
      </w:r>
      <w:r w:rsidR="001B7256">
        <w:rPr>
          <w:sz w:val="24"/>
          <w:szCs w:val="24"/>
        </w:rPr>
        <w:t xml:space="preserve"> </w:t>
      </w:r>
      <w:r w:rsidR="00D76B87">
        <w:rPr>
          <w:sz w:val="24"/>
          <w:szCs w:val="24"/>
        </w:rPr>
        <w:t>Ochocientos mil</w:t>
      </w:r>
      <w:r w:rsidR="003A53F7">
        <w:rPr>
          <w:sz w:val="24"/>
          <w:szCs w:val="24"/>
        </w:rPr>
        <w:t xml:space="preserve"> </w:t>
      </w:r>
      <w:r w:rsidR="000E28AE">
        <w:rPr>
          <w:sz w:val="24"/>
          <w:szCs w:val="24"/>
        </w:rPr>
        <w:t xml:space="preserve"> de pesos mc.</w:t>
      </w:r>
    </w:p>
    <w:p w14:paraId="11CF6F55" w14:textId="6A37AEC5" w:rsidR="00702CF3" w:rsidRPr="00E93B6D" w:rsidRDefault="00077EEA" w:rsidP="00D76B87">
      <w:pPr>
        <w:pStyle w:val="Ttulo1"/>
        <w:spacing w:line="271" w:lineRule="auto"/>
        <w:ind w:left="0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 xml:space="preserve"> Respaldado el presupuesto oficial en el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disponibilidad presupuestal No 0</w:t>
      </w:r>
      <w:r w:rsidR="00D76B87">
        <w:rPr>
          <w:sz w:val="24"/>
          <w:szCs w:val="24"/>
        </w:rPr>
        <w:t>6 del 30</w:t>
      </w:r>
      <w:r w:rsidRPr="00E93B6D">
        <w:rPr>
          <w:sz w:val="24"/>
          <w:szCs w:val="24"/>
        </w:rPr>
        <w:t xml:space="preserve"> de marzo de 2022 del Fondo de Servicios Educativos</w:t>
      </w:r>
      <w:r w:rsidR="00D76B87">
        <w:rPr>
          <w:sz w:val="24"/>
          <w:szCs w:val="24"/>
        </w:rPr>
        <w:t xml:space="preserve"> cuenta del FOSE</w:t>
      </w:r>
      <w:r w:rsidR="002E627C">
        <w:rPr>
          <w:sz w:val="24"/>
          <w:szCs w:val="24"/>
        </w:rPr>
        <w:t xml:space="preserve"> </w:t>
      </w:r>
      <w:r w:rsidRPr="00E93B6D">
        <w:rPr>
          <w:sz w:val="24"/>
          <w:szCs w:val="24"/>
        </w:rPr>
        <w:t xml:space="preserve"> de la Institución Educativa </w:t>
      </w:r>
      <w:r w:rsidR="001B7256" w:rsidRPr="001B7256">
        <w:rPr>
          <w:spacing w:val="-9"/>
          <w:sz w:val="24"/>
          <w:szCs w:val="24"/>
        </w:rPr>
        <w:t xml:space="preserve">NORMAL SUPERIOR DE </w:t>
      </w:r>
      <w:proofErr w:type="gramStart"/>
      <w:r w:rsidR="001B7256" w:rsidRPr="001B7256">
        <w:rPr>
          <w:spacing w:val="-9"/>
          <w:sz w:val="24"/>
          <w:szCs w:val="24"/>
        </w:rPr>
        <w:t>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.</w:t>
      </w:r>
      <w:proofErr w:type="gramEnd"/>
    </w:p>
    <w:p w14:paraId="049F31CB" w14:textId="77777777"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14:paraId="58C7520D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lastRenderedPageBreak/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14:paraId="6DE08440" w14:textId="77777777"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14:paraId="160A1DF8" w14:textId="77777777"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14:paraId="53128261" w14:textId="77777777"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14:paraId="1DEAA9D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14:paraId="49471BDC" w14:textId="77777777"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a.m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p.m</w:t>
      </w:r>
      <w:proofErr w:type="spellEnd"/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proofErr w:type="spellStart"/>
      <w:r w:rsidRPr="00E93B6D">
        <w:rPr>
          <w:rFonts w:ascii="Arial" w:hAnsi="Arial"/>
          <w:b/>
          <w:sz w:val="24"/>
          <w:szCs w:val="24"/>
        </w:rPr>
        <w:t>dia</w:t>
      </w:r>
      <w:proofErr w:type="spellEnd"/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7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14:paraId="726B7284" w14:textId="77777777"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14:paraId="62486C05" w14:textId="77777777"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14:paraId="125C4DAC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14:paraId="4101652C" w14:textId="77777777"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14:paraId="78CB107E" w14:textId="77777777"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14:paraId="4B99056E" w14:textId="77777777"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14:paraId="2D6F241B" w14:textId="77777777"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14:paraId="1DE8F40D" w14:textId="77777777"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14:paraId="1299C43A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10909F4" w14:textId="77777777" w:rsidR="007F7E2F" w:rsidRPr="007F7E2F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</w:p>
    <w:p w14:paraId="11FF8EDB" w14:textId="77777777" w:rsidR="007F7E2F" w:rsidRPr="00D76B87" w:rsidRDefault="007F7E2F" w:rsidP="00D76B87">
      <w:pPr>
        <w:rPr>
          <w:sz w:val="24"/>
          <w:szCs w:val="24"/>
        </w:rPr>
      </w:pPr>
    </w:p>
    <w:p w14:paraId="5DF5EB2B" w14:textId="6D0A060A" w:rsidR="00702CF3" w:rsidRPr="00E93B6D" w:rsidRDefault="00077EEA" w:rsidP="001862B8">
      <w:pPr>
        <w:pStyle w:val="Prrafodelista"/>
        <w:tabs>
          <w:tab w:val="left" w:pos="402"/>
        </w:tabs>
        <w:spacing w:line="261" w:lineRule="auto"/>
        <w:ind w:left="313" w:right="257" w:firstLine="0"/>
        <w:jc w:val="both"/>
        <w:rPr>
          <w:sz w:val="24"/>
          <w:szCs w:val="24"/>
        </w:rPr>
      </w:pPr>
      <w:proofErr w:type="gramStart"/>
      <w:r w:rsidRPr="00E93B6D">
        <w:rPr>
          <w:sz w:val="24"/>
          <w:szCs w:val="24"/>
        </w:rPr>
        <w:t>meses</w:t>
      </w:r>
      <w:proofErr w:type="gramEnd"/>
      <w:r w:rsidRPr="00E93B6D">
        <w:rPr>
          <w:sz w:val="24"/>
          <w:szCs w:val="24"/>
        </w:rPr>
        <w:t>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r w:rsidR="007F7E2F" w:rsidRPr="00E93B6D">
        <w:rPr>
          <w:sz w:val="24"/>
          <w:szCs w:val="24"/>
        </w:rPr>
        <w:t>numeral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14:paraId="4DDBEF00" w14:textId="77777777"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14:paraId="5C8BE6A3" w14:textId="77777777" w:rsidR="00702CF3" w:rsidRPr="003A53F7" w:rsidRDefault="00077EEA" w:rsidP="003A53F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14:paraId="3461D779" w14:textId="77777777" w:rsidR="003A53F7" w:rsidRPr="003A53F7" w:rsidRDefault="003A53F7" w:rsidP="003A53F7">
      <w:pPr>
        <w:tabs>
          <w:tab w:val="left" w:pos="362"/>
        </w:tabs>
        <w:spacing w:before="88"/>
        <w:rPr>
          <w:sz w:val="24"/>
          <w:szCs w:val="24"/>
        </w:rPr>
      </w:pPr>
    </w:p>
    <w:p w14:paraId="22DDEAA3" w14:textId="0D180950" w:rsidR="00702CF3" w:rsidRPr="003A53F7" w:rsidRDefault="001862B8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r>
        <w:rPr>
          <w:sz w:val="24"/>
          <w:szCs w:val="24"/>
        </w:rPr>
        <w:t>d.</w:t>
      </w:r>
      <w:r w:rsidRPr="003A53F7">
        <w:rPr>
          <w:sz w:val="24"/>
          <w:szCs w:val="24"/>
        </w:rPr>
        <w:t xml:space="preserve"> Hoja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r w:rsidRPr="003A53F7">
        <w:rPr>
          <w:sz w:val="24"/>
          <w:szCs w:val="24"/>
        </w:rPr>
        <w:t>perfil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14:paraId="0562CB0E" w14:textId="637E73B6" w:rsidR="003A53F7" w:rsidRPr="001862B8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14:paraId="34CE0A41" w14:textId="77777777" w:rsidR="003A53F7" w:rsidRPr="003A53F7" w:rsidRDefault="003A53F7" w:rsidP="003A53F7">
      <w:pPr>
        <w:tabs>
          <w:tab w:val="left" w:pos="400"/>
        </w:tabs>
        <w:spacing w:before="21"/>
        <w:rPr>
          <w:sz w:val="24"/>
          <w:szCs w:val="24"/>
        </w:rPr>
      </w:pPr>
    </w:p>
    <w:p w14:paraId="6110DAD6" w14:textId="34AAC0E0"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r w:rsidR="001862B8" w:rsidRPr="00E93B6D">
        <w:rPr>
          <w:sz w:val="24"/>
          <w:szCs w:val="24"/>
        </w:rPr>
        <w:t>jurídica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14:paraId="62EBF3C5" w14:textId="77777777"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NormalTable0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14:paraId="594DDD4B" w14:textId="77777777" w:rsidTr="00CE6BE6">
        <w:trPr>
          <w:trHeight w:val="915"/>
        </w:trPr>
        <w:tc>
          <w:tcPr>
            <w:tcW w:w="10606" w:type="dxa"/>
            <w:gridSpan w:val="2"/>
          </w:tcPr>
          <w:p w14:paraId="78C8CBDB" w14:textId="77777777"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2614873" w14:textId="77777777"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14:paraId="053D9402" w14:textId="77777777"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14:paraId="6D98A12B" w14:textId="77777777" w:rsidTr="00CE6BE6">
        <w:trPr>
          <w:trHeight w:val="261"/>
        </w:trPr>
        <w:tc>
          <w:tcPr>
            <w:tcW w:w="10606" w:type="dxa"/>
            <w:gridSpan w:val="2"/>
          </w:tcPr>
          <w:p w14:paraId="2946DB82" w14:textId="77777777" w:rsidR="00702CF3" w:rsidRPr="00E93B6D" w:rsidRDefault="00702CF3">
            <w:pPr>
              <w:pStyle w:val="TableParagraph"/>
              <w:spacing w:before="53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5997CC1D" w14:textId="77777777" w:rsidTr="00CE6BE6">
        <w:trPr>
          <w:trHeight w:val="406"/>
        </w:trPr>
        <w:tc>
          <w:tcPr>
            <w:tcW w:w="10606" w:type="dxa"/>
            <w:gridSpan w:val="2"/>
          </w:tcPr>
          <w:p w14:paraId="110FFD37" w14:textId="77777777" w:rsidR="00702CF3" w:rsidRPr="00E93B6D" w:rsidRDefault="00702CF3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E8858DD" w14:textId="77777777" w:rsidTr="00CE6BE6">
        <w:trPr>
          <w:trHeight w:val="245"/>
        </w:trPr>
        <w:tc>
          <w:tcPr>
            <w:tcW w:w="1194" w:type="dxa"/>
          </w:tcPr>
          <w:p w14:paraId="015D0149" w14:textId="77777777"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14:paraId="6B699379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1EF5679D" w14:textId="77777777" w:rsidTr="00CE6BE6">
        <w:trPr>
          <w:trHeight w:val="286"/>
        </w:trPr>
        <w:tc>
          <w:tcPr>
            <w:tcW w:w="10606" w:type="dxa"/>
            <w:gridSpan w:val="2"/>
          </w:tcPr>
          <w:p w14:paraId="3E22208D" w14:textId="5B64394D"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días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14:paraId="55122AE3" w14:textId="77777777" w:rsidTr="00CE6BE6">
        <w:trPr>
          <w:trHeight w:val="314"/>
        </w:trPr>
        <w:tc>
          <w:tcPr>
            <w:tcW w:w="10606" w:type="dxa"/>
            <w:gridSpan w:val="2"/>
          </w:tcPr>
          <w:p w14:paraId="6DDCC125" w14:textId="77777777"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14:paraId="7D35D7FE" w14:textId="77777777" w:rsidTr="00CE6BE6">
        <w:trPr>
          <w:trHeight w:val="1174"/>
        </w:trPr>
        <w:tc>
          <w:tcPr>
            <w:tcW w:w="10606" w:type="dxa"/>
            <w:gridSpan w:val="2"/>
          </w:tcPr>
          <w:p w14:paraId="64D8B699" w14:textId="77777777"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14:paraId="3FE9F23F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5D1AA227" w14:textId="5CDB030E"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="001862B8"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14:paraId="1BFD9A5F" w14:textId="77777777" w:rsidTr="00CE6BE6">
        <w:trPr>
          <w:trHeight w:val="463"/>
        </w:trPr>
        <w:tc>
          <w:tcPr>
            <w:tcW w:w="10606" w:type="dxa"/>
            <w:gridSpan w:val="2"/>
          </w:tcPr>
          <w:p w14:paraId="1B054C75" w14:textId="77777777" w:rsidR="001862B8" w:rsidRDefault="001862B8" w:rsidP="00D76B87">
            <w:pPr>
              <w:pStyle w:val="TableParagraph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75F7C68" w14:textId="77777777" w:rsidR="001862B8" w:rsidRDefault="001862B8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  <w:u w:val="single"/>
              </w:rPr>
            </w:pPr>
          </w:p>
          <w:p w14:paraId="410D1265" w14:textId="3552DFC6"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14:paraId="05A53A8D" w14:textId="77777777" w:rsidTr="00CE6BE6">
        <w:trPr>
          <w:trHeight w:val="2044"/>
        </w:trPr>
        <w:tc>
          <w:tcPr>
            <w:tcW w:w="10606" w:type="dxa"/>
            <w:gridSpan w:val="2"/>
          </w:tcPr>
          <w:p w14:paraId="7F6E052C" w14:textId="77777777"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14:paraId="11437BF7" w14:textId="77777777"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14:paraId="05D26A75" w14:textId="6A96A3B7" w:rsidR="00E93B6D" w:rsidRDefault="003A53F7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  <w:r w:rsidR="00441CEC">
              <w:rPr>
                <w:sz w:val="24"/>
                <w:szCs w:val="24"/>
              </w:rPr>
              <w:t xml:space="preserve"> o 4%</w:t>
            </w:r>
          </w:p>
          <w:p w14:paraId="6BB9E253" w14:textId="77777777" w:rsidR="00E93B6D" w:rsidRPr="00B32DA0" w:rsidRDefault="00E93B6D" w:rsidP="00B32DA0">
            <w:pPr>
              <w:pStyle w:val="TableParagraph"/>
              <w:tabs>
                <w:tab w:val="left" w:pos="121"/>
              </w:tabs>
              <w:spacing w:before="14"/>
              <w:ind w:left="35"/>
              <w:jc w:val="both"/>
              <w:rPr>
                <w:sz w:val="24"/>
                <w:szCs w:val="24"/>
              </w:rPr>
            </w:pPr>
          </w:p>
          <w:p w14:paraId="6BD49ACE" w14:textId="47E7E95A" w:rsidR="00702CF3" w:rsidRPr="00E93B6D" w:rsidRDefault="00077EEA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jurídicas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B32DA0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14:paraId="23DE523C" w14:textId="77777777" w:rsidR="00E93B6D" w:rsidRDefault="00E93B6D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 w:line="261" w:lineRule="auto"/>
              <w:ind w:right="13" w:firstLine="0"/>
              <w:jc w:val="both"/>
              <w:rPr>
                <w:sz w:val="24"/>
                <w:szCs w:val="24"/>
              </w:rPr>
            </w:pPr>
          </w:p>
          <w:p w14:paraId="7973B915" w14:textId="7D5B8AC0" w:rsidR="003A53F7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aplicarán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</w:p>
          <w:p w14:paraId="5043CB0F" w14:textId="77777777" w:rsidR="003A53F7" w:rsidRDefault="003A53F7" w:rsidP="00B32DA0">
            <w:pPr>
              <w:pStyle w:val="TableParagraph"/>
              <w:tabs>
                <w:tab w:val="left" w:pos="123"/>
              </w:tabs>
              <w:spacing w:before="14" w:line="261" w:lineRule="auto"/>
              <w:ind w:right="13"/>
              <w:jc w:val="both"/>
              <w:rPr>
                <w:spacing w:val="-5"/>
                <w:sz w:val="24"/>
                <w:szCs w:val="24"/>
              </w:rPr>
            </w:pPr>
          </w:p>
          <w:p w14:paraId="5C5B0E91" w14:textId="6F7A6AE5" w:rsidR="00702CF3" w:rsidRPr="00E93B6D" w:rsidRDefault="00077EEA" w:rsidP="00E93B6D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practicará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articulo</w:t>
            </w:r>
            <w:proofErr w:type="spellEnd"/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14:paraId="06D1A013" w14:textId="7C0287AD" w:rsidR="00702CF3" w:rsidRPr="00E93B6D" w:rsidRDefault="00441CEC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activadas</w:t>
            </w:r>
            <w:proofErr w:type="gramEnd"/>
            <w:r w:rsidR="00077EEA" w:rsidRPr="00E93B6D">
              <w:rPr>
                <w:sz w:val="24"/>
                <w:szCs w:val="24"/>
              </w:rPr>
              <w:t>.</w:t>
            </w:r>
          </w:p>
          <w:p w14:paraId="38FD315F" w14:textId="2CAF5D77"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441CEC"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14:paraId="07459315" w14:textId="77777777" w:rsidTr="00CE6BE6">
        <w:trPr>
          <w:trHeight w:val="80"/>
        </w:trPr>
        <w:tc>
          <w:tcPr>
            <w:tcW w:w="10606" w:type="dxa"/>
            <w:gridSpan w:val="2"/>
          </w:tcPr>
          <w:p w14:paraId="6537F28F" w14:textId="77777777"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14:paraId="646A8EED" w14:textId="77777777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14:paraId="6DFB9E20" w14:textId="77777777" w:rsidR="003A53F7" w:rsidRDefault="003A53F7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</w:p>
          <w:p w14:paraId="7851A381" w14:textId="77777777"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14:paraId="2ED2EC13" w14:textId="734E8C9B"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</w:t>
            </w:r>
            <w:r w:rsidR="00C86E39">
              <w:t xml:space="preserve">Apoyo a la gestión educativa mediante la realización de 5 Jornadas de formación y asesoría investigativa para el diseño e implementación de los diferentes proyectos de investigación a los estudiantes del PFC de la </w:t>
            </w:r>
            <w:proofErr w:type="spellStart"/>
            <w:r w:rsidR="00C86E39">
              <w:t>I</w:t>
            </w:r>
            <w:r w:rsidR="00CE6BE6">
              <w:rPr>
                <w:spacing w:val="13"/>
                <w:sz w:val="24"/>
                <w:szCs w:val="24"/>
              </w:rPr>
              <w:t>E</w:t>
            </w:r>
            <w:r w:rsidRPr="00E93B6D">
              <w:rPr>
                <w:sz w:val="24"/>
                <w:szCs w:val="24"/>
              </w:rPr>
              <w:t>de</w:t>
            </w:r>
            <w:proofErr w:type="spellEnd"/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14:paraId="20E63324" w14:textId="77777777"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t>los</w:t>
            </w:r>
            <w:proofErr w:type="gramEnd"/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14:paraId="7A2FB048" w14:textId="77777777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F9E56" w14:textId="77777777"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14:paraId="41C29724" w14:textId="77777777"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BC254A" w14:textId="77777777"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14:paraId="5A1BE9DE" w14:textId="77777777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871BC" w14:textId="77777777"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14:paraId="5CE1FE50" w14:textId="77777777"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A5D23" w14:textId="77777777"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14:paraId="1442755E" w14:textId="77777777"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14:paraId="402C3107" w14:textId="77777777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400DF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40312" w14:textId="77777777"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14:paraId="6B10FCB3" w14:textId="77777777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9F2C3" w14:textId="77777777"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27B7E" w14:textId="77777777"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14:paraId="46652068" w14:textId="77777777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14:paraId="0E069F00" w14:textId="77777777"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14:paraId="1B91D29A" w14:textId="77777777" w:rsidTr="00CE6BE6">
        <w:trPr>
          <w:trHeight w:val="246"/>
        </w:trPr>
        <w:tc>
          <w:tcPr>
            <w:tcW w:w="10606" w:type="dxa"/>
            <w:gridSpan w:val="2"/>
          </w:tcPr>
          <w:p w14:paraId="41114966" w14:textId="77777777"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14:paraId="5B48A53B" w14:textId="77777777" w:rsidTr="00CE6BE6">
        <w:trPr>
          <w:trHeight w:val="368"/>
        </w:trPr>
        <w:tc>
          <w:tcPr>
            <w:tcW w:w="10606" w:type="dxa"/>
            <w:gridSpan w:val="2"/>
          </w:tcPr>
          <w:p w14:paraId="035BA51A" w14:textId="77777777"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14:paraId="7D7A62D6" w14:textId="77777777" w:rsidTr="00E077F7">
        <w:trPr>
          <w:trHeight w:val="484"/>
        </w:trPr>
        <w:tc>
          <w:tcPr>
            <w:tcW w:w="10606" w:type="dxa"/>
            <w:gridSpan w:val="2"/>
          </w:tcPr>
          <w:p w14:paraId="52A5690F" w14:textId="77777777" w:rsidR="00C86E39" w:rsidRDefault="00077EEA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</w:p>
          <w:p w14:paraId="08607B08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118591AB" w14:textId="77777777" w:rsidR="00C86E39" w:rsidRDefault="00C86E39" w:rsidP="00C86E39">
            <w:pPr>
              <w:pStyle w:val="TableParagraph"/>
              <w:spacing w:line="261" w:lineRule="auto"/>
              <w:ind w:left="36"/>
              <w:rPr>
                <w:spacing w:val="-2"/>
                <w:sz w:val="24"/>
                <w:szCs w:val="24"/>
              </w:rPr>
            </w:pPr>
          </w:p>
          <w:p w14:paraId="329E1AD2" w14:textId="77777777" w:rsidR="00023939" w:rsidRDefault="00077EEA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  <w:p w14:paraId="3F17E02D" w14:textId="2A7A5866" w:rsidR="00023939" w:rsidRPr="00E93B6D" w:rsidRDefault="00023939" w:rsidP="00023939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</w:p>
        </w:tc>
      </w:tr>
      <w:tr w:rsidR="00702CF3" w:rsidRPr="00E93B6D" w14:paraId="31547602" w14:textId="77777777" w:rsidTr="00CE6BE6">
        <w:trPr>
          <w:trHeight w:val="263"/>
        </w:trPr>
        <w:tc>
          <w:tcPr>
            <w:tcW w:w="10606" w:type="dxa"/>
            <w:gridSpan w:val="2"/>
          </w:tcPr>
          <w:p w14:paraId="568F1742" w14:textId="77777777" w:rsidR="00E077F7" w:rsidRDefault="00E077F7" w:rsidP="00C86E39">
            <w:pPr>
              <w:pStyle w:val="TableParagraph"/>
              <w:rPr>
                <w:sz w:val="24"/>
                <w:szCs w:val="24"/>
              </w:rPr>
            </w:pPr>
          </w:p>
          <w:p w14:paraId="53F94458" w14:textId="77777777" w:rsidR="00702CF3" w:rsidRPr="00E93B6D" w:rsidRDefault="00077EEA" w:rsidP="00C86E39">
            <w:pPr>
              <w:pStyle w:val="TableParagraph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14:paraId="2CEFFE1F" w14:textId="77777777" w:rsidTr="00CE6BE6">
        <w:trPr>
          <w:trHeight w:val="403"/>
        </w:trPr>
        <w:tc>
          <w:tcPr>
            <w:tcW w:w="10606" w:type="dxa"/>
            <w:gridSpan w:val="2"/>
          </w:tcPr>
          <w:p w14:paraId="26C5CABC" w14:textId="77777777"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14:paraId="7D3CA6F1" w14:textId="77777777" w:rsidTr="00CE6BE6">
        <w:trPr>
          <w:trHeight w:val="223"/>
        </w:trPr>
        <w:tc>
          <w:tcPr>
            <w:tcW w:w="10606" w:type="dxa"/>
            <w:gridSpan w:val="2"/>
          </w:tcPr>
          <w:p w14:paraId="703B1E7F" w14:textId="7F194B2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el presupuesto oficial</w:t>
            </w:r>
            <w:r w:rsidRPr="00E93B6D">
              <w:rPr>
                <w:sz w:val="24"/>
                <w:szCs w:val="24"/>
              </w:rPr>
              <w:t>.</w:t>
            </w:r>
          </w:p>
        </w:tc>
      </w:tr>
      <w:tr w:rsidR="00702CF3" w:rsidRPr="00E93B6D" w14:paraId="2301CA4A" w14:textId="77777777" w:rsidTr="00E077F7">
        <w:trPr>
          <w:trHeight w:val="723"/>
        </w:trPr>
        <w:tc>
          <w:tcPr>
            <w:tcW w:w="10606" w:type="dxa"/>
            <w:gridSpan w:val="2"/>
          </w:tcPr>
          <w:p w14:paraId="7789FFAC" w14:textId="77777777"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14:paraId="694D6458" w14:textId="77777777" w:rsidTr="00CE6BE6">
        <w:trPr>
          <w:trHeight w:val="223"/>
        </w:trPr>
        <w:tc>
          <w:tcPr>
            <w:tcW w:w="10606" w:type="dxa"/>
            <w:gridSpan w:val="2"/>
          </w:tcPr>
          <w:p w14:paraId="463F29E8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3B7B4B86" w14:textId="77777777"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14:paraId="70B86406" w14:textId="77777777"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14:paraId="11BB400D" w14:textId="77777777" w:rsidTr="00CE6BE6">
        <w:trPr>
          <w:trHeight w:val="310"/>
        </w:trPr>
        <w:tc>
          <w:tcPr>
            <w:tcW w:w="10606" w:type="dxa"/>
            <w:gridSpan w:val="2"/>
          </w:tcPr>
          <w:p w14:paraId="306C2913" w14:textId="77777777"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14:paraId="71252AC0" w14:textId="77777777" w:rsidTr="00CE6BE6">
        <w:trPr>
          <w:trHeight w:val="459"/>
        </w:trPr>
        <w:tc>
          <w:tcPr>
            <w:tcW w:w="10606" w:type="dxa"/>
            <w:gridSpan w:val="2"/>
          </w:tcPr>
          <w:p w14:paraId="398C7097" w14:textId="110A40B9"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E077F7" w:rsidRPr="00E93B6D">
              <w:rPr>
                <w:sz w:val="24"/>
                <w:szCs w:val="24"/>
              </w:rPr>
              <w:t>República</w:t>
            </w:r>
            <w:r w:rsidRPr="00E93B6D">
              <w:rPr>
                <w:sz w:val="24"/>
                <w:szCs w:val="24"/>
              </w:rPr>
              <w:t>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lastRenderedPageBreak/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14:paraId="633B0FEE" w14:textId="77777777" w:rsidTr="00CE6BE6">
        <w:trPr>
          <w:trHeight w:val="351"/>
        </w:trPr>
        <w:tc>
          <w:tcPr>
            <w:tcW w:w="10606" w:type="dxa"/>
            <w:gridSpan w:val="2"/>
          </w:tcPr>
          <w:p w14:paraId="16B0E0FD" w14:textId="77777777"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14:paraId="3A0FF5F2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5630AD6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61829076" w14:textId="77777777"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14:paraId="2BA226A1" w14:textId="77777777"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14:paraId="17AD93B2" w14:textId="77777777"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8"/>
          <w:pgSz w:w="11910" w:h="16840"/>
          <w:pgMar w:top="2220" w:right="700" w:bottom="280" w:left="700" w:header="815" w:footer="0" w:gutter="0"/>
          <w:cols w:space="720"/>
        </w:sectPr>
      </w:pPr>
    </w:p>
    <w:p w14:paraId="3CAE16B6" w14:textId="77777777"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 wp14:anchorId="39FFE3BD" wp14:editId="07777777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 w14:anchorId="15F14BC5">
              <v:rect id="Rectangle 7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4EB565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 wp14:anchorId="36F180B2" wp14:editId="07777777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 w14:anchorId="3D1D8667">
              <v:rect id="Rectangle 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679A9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>
                <w10:wrap anchorx="page" anchory="page"/>
              </v:rect>
            </w:pict>
          </mc:Fallback>
        </mc:AlternateContent>
      </w:r>
    </w:p>
    <w:tbl>
      <w:tblPr>
        <w:tblStyle w:val="NormalTable0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14:paraId="1DA20FDB" w14:textId="77777777" w:rsidTr="00E93B6D">
        <w:trPr>
          <w:trHeight w:val="524"/>
        </w:trPr>
        <w:tc>
          <w:tcPr>
            <w:tcW w:w="10505" w:type="dxa"/>
            <w:gridSpan w:val="3"/>
          </w:tcPr>
          <w:p w14:paraId="53717928" w14:textId="77777777"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14:paraId="0DE4B5B7" w14:textId="77777777" w:rsidTr="00E93B6D">
        <w:trPr>
          <w:trHeight w:val="343"/>
        </w:trPr>
        <w:tc>
          <w:tcPr>
            <w:tcW w:w="10505" w:type="dxa"/>
            <w:gridSpan w:val="3"/>
          </w:tcPr>
          <w:p w14:paraId="66204FF1" w14:textId="77777777"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14:paraId="163949E1" w14:textId="77777777" w:rsidTr="00CE6BE6">
        <w:trPr>
          <w:trHeight w:val="428"/>
        </w:trPr>
        <w:tc>
          <w:tcPr>
            <w:tcW w:w="9285" w:type="dxa"/>
            <w:gridSpan w:val="2"/>
          </w:tcPr>
          <w:p w14:paraId="153D271F" w14:textId="77777777"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14:paraId="48AA20F7" w14:textId="77777777"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14:paraId="1324F4D7" w14:textId="77777777"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14:paraId="2DBF0D7D" w14:textId="77777777"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14:paraId="2C8C992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14:paraId="6B62F1B3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54BD0E08" w14:textId="77777777" w:rsidTr="00E93B6D">
        <w:trPr>
          <w:trHeight w:val="667"/>
        </w:trPr>
        <w:tc>
          <w:tcPr>
            <w:tcW w:w="10505" w:type="dxa"/>
            <w:gridSpan w:val="3"/>
          </w:tcPr>
          <w:p w14:paraId="734921AD" w14:textId="77777777"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14:paraId="26F7ED32" w14:textId="77777777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8532C" w14:textId="77777777"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C744F8" w14:textId="77777777"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14:paraId="5A8AF57B" w14:textId="77777777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3E5E2" w14:textId="77777777"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2BA5EF8" w14:textId="77777777"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14:paraId="0FF80EC1" w14:textId="77777777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80A41" w14:textId="77777777"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45237E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61F4A601" w14:textId="77777777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6A672" w14:textId="77777777"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A39EB56" w14:textId="77777777"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14:paraId="1E21B9C7" w14:textId="77777777" w:rsidTr="00CE6BE6">
        <w:trPr>
          <w:trHeight w:val="344"/>
        </w:trPr>
        <w:tc>
          <w:tcPr>
            <w:tcW w:w="4212" w:type="dxa"/>
          </w:tcPr>
          <w:p w14:paraId="27F1F2AE" w14:textId="77777777"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14:paraId="02F2C34E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328C8B58" w14:textId="77777777" w:rsidTr="00CE6BE6">
        <w:trPr>
          <w:trHeight w:val="768"/>
        </w:trPr>
        <w:tc>
          <w:tcPr>
            <w:tcW w:w="10505" w:type="dxa"/>
            <w:gridSpan w:val="3"/>
          </w:tcPr>
          <w:p w14:paraId="4B132F9C" w14:textId="77777777"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53DA03D" w14:textId="77777777"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660DD74" w14:textId="77777777"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14:paraId="680A4E5D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19219836" w14:textId="77777777"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14:paraId="08A6BB62" w14:textId="77777777"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proofErr w:type="gramStart"/>
            <w:r w:rsidRPr="00E93B6D">
              <w:rPr>
                <w:sz w:val="24"/>
                <w:szCs w:val="24"/>
              </w:rPr>
              <w:lastRenderedPageBreak/>
              <w:t>en</w:t>
            </w:r>
            <w:proofErr w:type="gramEnd"/>
            <w:r w:rsidRPr="00E93B6D">
              <w:rPr>
                <w:sz w:val="24"/>
                <w:szCs w:val="24"/>
              </w:rPr>
              <w:t xml:space="preserve">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296FEF7D" w14:textId="77777777"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28BA6351" w14:textId="77777777" w:rsidTr="00CE6BE6">
        <w:trPr>
          <w:trHeight w:val="406"/>
        </w:trPr>
        <w:tc>
          <w:tcPr>
            <w:tcW w:w="4212" w:type="dxa"/>
          </w:tcPr>
          <w:p w14:paraId="7194DBDC" w14:textId="77777777"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14:paraId="546B33CC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14:paraId="769D0D3C" w14:textId="77777777"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14:paraId="0B22548C" w14:textId="77777777" w:rsidTr="00E93B6D">
        <w:trPr>
          <w:trHeight w:val="1514"/>
        </w:trPr>
        <w:tc>
          <w:tcPr>
            <w:tcW w:w="10505" w:type="dxa"/>
            <w:gridSpan w:val="3"/>
          </w:tcPr>
          <w:p w14:paraId="1534FFFB" w14:textId="77777777"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3E5B3B5A" w14:textId="77777777"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5550AC64" w14:textId="77777777"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14:paraId="00E295CD" w14:textId="77777777"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14:paraId="665C1D83" w14:textId="77777777" w:rsidTr="00E93B6D">
        <w:trPr>
          <w:trHeight w:val="463"/>
        </w:trPr>
        <w:tc>
          <w:tcPr>
            <w:tcW w:w="10505" w:type="dxa"/>
            <w:gridSpan w:val="3"/>
          </w:tcPr>
          <w:p w14:paraId="54CD245A" w14:textId="77777777"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14:paraId="2D766F44" w14:textId="77777777"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14:paraId="7D4B87E3" w14:textId="77777777" w:rsidTr="00CE6BE6">
        <w:trPr>
          <w:trHeight w:val="3881"/>
        </w:trPr>
        <w:tc>
          <w:tcPr>
            <w:tcW w:w="10505" w:type="dxa"/>
            <w:gridSpan w:val="3"/>
          </w:tcPr>
          <w:p w14:paraId="123BDD9D" w14:textId="77777777"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14:paraId="2B590A41" w14:textId="77777777"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14:paraId="1FF9D63B" w14:textId="77777777"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14:paraId="1231BE67" w14:textId="77777777"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14:paraId="33F9D7A9" w14:textId="2B4A54D0"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0A3132"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14:paraId="36FEB5B0" w14:textId="77777777" w:rsidTr="00E93B6D">
        <w:trPr>
          <w:trHeight w:val="1569"/>
        </w:trPr>
        <w:tc>
          <w:tcPr>
            <w:tcW w:w="10505" w:type="dxa"/>
            <w:gridSpan w:val="3"/>
          </w:tcPr>
          <w:p w14:paraId="30D7AA69" w14:textId="77777777"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14:paraId="7196D064" w14:textId="77777777"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7D85B2B9" w14:textId="77777777"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NormalTable0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 w14:paraId="1D0026CD" w14:textId="77777777">
        <w:trPr>
          <w:trHeight w:val="1692"/>
        </w:trPr>
        <w:tc>
          <w:tcPr>
            <w:tcW w:w="10282" w:type="dxa"/>
          </w:tcPr>
          <w:p w14:paraId="30D33CD7" w14:textId="77777777"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14:paraId="34FF1C98" w14:textId="77777777"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14:paraId="615D971B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14:paraId="6D072C0D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884CCBE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 w14:paraId="617EE0F2" w14:textId="77777777">
        <w:trPr>
          <w:trHeight w:val="380"/>
        </w:trPr>
        <w:tc>
          <w:tcPr>
            <w:tcW w:w="10282" w:type="dxa"/>
          </w:tcPr>
          <w:p w14:paraId="40FC5AD3" w14:textId="77777777"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 w14:paraId="5C65AAC5" w14:textId="77777777">
        <w:trPr>
          <w:trHeight w:val="631"/>
        </w:trPr>
        <w:tc>
          <w:tcPr>
            <w:tcW w:w="10282" w:type="dxa"/>
          </w:tcPr>
          <w:p w14:paraId="5AF50A9D" w14:textId="77777777"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 w14:paraId="24172108" w14:textId="77777777">
        <w:trPr>
          <w:trHeight w:val="437"/>
        </w:trPr>
        <w:tc>
          <w:tcPr>
            <w:tcW w:w="10282" w:type="dxa"/>
          </w:tcPr>
          <w:p w14:paraId="48A21919" w14:textId="77777777"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14:paraId="5E665E7B" w14:textId="77777777"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 w14:paraId="3AAC54A2" w14:textId="77777777">
        <w:trPr>
          <w:trHeight w:val="436"/>
        </w:trPr>
        <w:tc>
          <w:tcPr>
            <w:tcW w:w="10282" w:type="dxa"/>
          </w:tcPr>
          <w:p w14:paraId="6BD18F9B" w14:textId="77777777"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3BBDF86E" w14:textId="77777777"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 w14:paraId="7A030814" w14:textId="77777777">
        <w:trPr>
          <w:trHeight w:val="1978"/>
        </w:trPr>
        <w:tc>
          <w:tcPr>
            <w:tcW w:w="10282" w:type="dxa"/>
          </w:tcPr>
          <w:p w14:paraId="59C49617" w14:textId="77777777"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14:paraId="238601FE" w14:textId="77777777"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14:paraId="0DC41CC9" w14:textId="77777777"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14:paraId="0F3CABC7" w14:textId="77777777"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04AB429E" w14:textId="77777777"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14:paraId="5B08B5D1" w14:textId="77777777"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14:paraId="16DEB4AB" w14:textId="77777777"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 w14:paraId="04706E34" w14:textId="77777777">
        <w:trPr>
          <w:trHeight w:val="360"/>
        </w:trPr>
        <w:tc>
          <w:tcPr>
            <w:tcW w:w="10282" w:type="dxa"/>
          </w:tcPr>
          <w:p w14:paraId="5F27A4FD" w14:textId="77777777"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 w14:paraId="06D4FAE5" w14:textId="77777777">
        <w:trPr>
          <w:trHeight w:val="706"/>
        </w:trPr>
        <w:tc>
          <w:tcPr>
            <w:tcW w:w="10282" w:type="dxa"/>
          </w:tcPr>
          <w:p w14:paraId="3527A7FB" w14:textId="77777777"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 w14:paraId="1C7E6109" w14:textId="77777777">
        <w:trPr>
          <w:trHeight w:val="356"/>
        </w:trPr>
        <w:tc>
          <w:tcPr>
            <w:tcW w:w="10282" w:type="dxa"/>
          </w:tcPr>
          <w:p w14:paraId="773B45CA" w14:textId="77777777"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 w14:paraId="108DC13D" w14:textId="77777777">
        <w:trPr>
          <w:trHeight w:val="649"/>
        </w:trPr>
        <w:tc>
          <w:tcPr>
            <w:tcW w:w="10282" w:type="dxa"/>
          </w:tcPr>
          <w:p w14:paraId="231883B0" w14:textId="77777777"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 w14:paraId="332B7559" w14:textId="77777777">
        <w:trPr>
          <w:trHeight w:val="304"/>
        </w:trPr>
        <w:tc>
          <w:tcPr>
            <w:tcW w:w="10282" w:type="dxa"/>
          </w:tcPr>
          <w:p w14:paraId="43B150BF" w14:textId="77777777"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93B6D">
              <w:rPr>
                <w:sz w:val="24"/>
                <w:szCs w:val="24"/>
              </w:rPr>
              <w:t>pagina</w:t>
            </w:r>
            <w:proofErr w:type="spellEnd"/>
            <w:proofErr w:type="gramEnd"/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 w14:paraId="3AC2B48D" w14:textId="77777777">
        <w:trPr>
          <w:trHeight w:val="319"/>
        </w:trPr>
        <w:tc>
          <w:tcPr>
            <w:tcW w:w="10282" w:type="dxa"/>
          </w:tcPr>
          <w:p w14:paraId="0602774F" w14:textId="77777777"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 w14:paraId="60202BFF" w14:textId="77777777">
        <w:trPr>
          <w:trHeight w:val="591"/>
        </w:trPr>
        <w:tc>
          <w:tcPr>
            <w:tcW w:w="10282" w:type="dxa"/>
          </w:tcPr>
          <w:p w14:paraId="1DD14C20" w14:textId="77777777"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14:paraId="0838C285" w14:textId="77777777" w:rsidR="0080369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  <w:p w14:paraId="0AD9C6F4" w14:textId="5DA46EBA" w:rsidR="000A3132" w:rsidRPr="00E93B6D" w:rsidRDefault="000A3132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14:paraId="4B1F511A" w14:textId="77777777"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14:paraId="65F9C3DC" w14:textId="77777777"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14:paraId="5FDFA3EA" w14:textId="77777777"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14:paraId="5023141B" w14:textId="77777777"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14:paraId="79A1E9F1" w14:textId="77777777"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14:paraId="1F3B1409" w14:textId="77777777"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NormalTable0"/>
        <w:tblW w:w="0" w:type="auto"/>
        <w:tblInd w:w="2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4942"/>
        <w:gridCol w:w="1394"/>
        <w:gridCol w:w="1380"/>
      </w:tblGrid>
      <w:tr w:rsidR="00702CF3" w:rsidRPr="00E93B6D" w14:paraId="7B9C599F" w14:textId="77777777">
        <w:trPr>
          <w:trHeight w:val="365"/>
        </w:trPr>
        <w:tc>
          <w:tcPr>
            <w:tcW w:w="2059" w:type="dxa"/>
          </w:tcPr>
          <w:p w14:paraId="739E035E" w14:textId="77777777"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4942" w:type="dxa"/>
          </w:tcPr>
          <w:p w14:paraId="2F0363A1" w14:textId="77777777"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1394" w:type="dxa"/>
          </w:tcPr>
          <w:p w14:paraId="6F811779" w14:textId="77777777"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380" w:type="dxa"/>
          </w:tcPr>
          <w:p w14:paraId="0AE6E883" w14:textId="77777777"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 w14:paraId="265FC308" w14:textId="77777777">
        <w:trPr>
          <w:trHeight w:val="195"/>
        </w:trPr>
        <w:tc>
          <w:tcPr>
            <w:tcW w:w="2059" w:type="dxa"/>
            <w:vMerge w:val="restart"/>
          </w:tcPr>
          <w:p w14:paraId="562C75D1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664355AD" w14:textId="77777777"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14:paraId="60AEA4AD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611BC12D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1394" w:type="dxa"/>
            <w:vMerge w:val="restart"/>
          </w:tcPr>
          <w:p w14:paraId="1A965116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7DF4E37C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7E456E" w14:textId="259F8854" w:rsidR="00702CF3" w:rsidRPr="00E93B6D" w:rsidRDefault="00D76B87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44FB30F8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1DA6542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172EED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2A125142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3041E394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7275F5A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722B00AE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2C6D796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632A7CDA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6E1831B3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14:paraId="3967E767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54E11D2A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31126E5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08BB72F8" w14:textId="77777777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14:paraId="2DE403A5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343787C5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62431CDC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49E398E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4A68F5E5" w14:textId="77777777">
        <w:trPr>
          <w:trHeight w:val="637"/>
        </w:trPr>
        <w:tc>
          <w:tcPr>
            <w:tcW w:w="2059" w:type="dxa"/>
          </w:tcPr>
          <w:p w14:paraId="5E0E2FD4" w14:textId="77777777" w:rsidR="00702CF3" w:rsidRPr="00E93B6D" w:rsidRDefault="00077EEA">
            <w:pPr>
              <w:pStyle w:val="TableParagraph"/>
              <w:spacing w:before="139" w:line="271" w:lineRule="auto"/>
              <w:ind w:left="657" w:right="299" w:hanging="32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4942" w:type="dxa"/>
          </w:tcPr>
          <w:p w14:paraId="16287F21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6103890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1394" w:type="dxa"/>
          </w:tcPr>
          <w:p w14:paraId="3FA8B71C" w14:textId="395A65D9" w:rsidR="00702CF3" w:rsidRPr="00E93B6D" w:rsidRDefault="00D76B87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14:paraId="258D1B45" w14:textId="77777777"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380" w:type="dxa"/>
          </w:tcPr>
          <w:p w14:paraId="5BE93A62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05C4AA50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0C1834F" w14:textId="77777777">
        <w:trPr>
          <w:trHeight w:val="682"/>
        </w:trPr>
        <w:tc>
          <w:tcPr>
            <w:tcW w:w="2059" w:type="dxa"/>
          </w:tcPr>
          <w:p w14:paraId="384BA73E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2D8747B5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4942" w:type="dxa"/>
          </w:tcPr>
          <w:p w14:paraId="34B3F2EB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30B14C15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1394" w:type="dxa"/>
          </w:tcPr>
          <w:p w14:paraId="7D34F5C7" w14:textId="77777777"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14:paraId="0731CCF8" w14:textId="54514B71" w:rsidR="00702CF3" w:rsidRPr="00E93B6D" w:rsidRDefault="00D76B87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14:paraId="54ECA682" w14:textId="77777777"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0B4020A7" w14:textId="77777777"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14:paraId="6D7D4422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0950471" w14:textId="77777777">
        <w:trPr>
          <w:trHeight w:val="195"/>
        </w:trPr>
        <w:tc>
          <w:tcPr>
            <w:tcW w:w="2059" w:type="dxa"/>
            <w:vMerge w:val="restart"/>
          </w:tcPr>
          <w:p w14:paraId="1D7B270A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271EC0BF" w14:textId="77777777"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14:paraId="35014F69" w14:textId="77777777"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 w:val="restart"/>
          </w:tcPr>
          <w:p w14:paraId="4F904CB7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04B35AC4" w14:textId="0E50C297" w:rsidR="00702CF3" w:rsidRPr="00E93B6D" w:rsidRDefault="00D76B87" w:rsidP="00E4782F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14:paraId="06971CD3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67B3B" w14:textId="77777777"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4FA8F709" w14:textId="77777777">
        <w:trPr>
          <w:trHeight w:val="354"/>
        </w:trPr>
        <w:tc>
          <w:tcPr>
            <w:tcW w:w="2059" w:type="dxa"/>
            <w:vMerge/>
            <w:tcBorders>
              <w:top w:val="nil"/>
            </w:tcBorders>
          </w:tcPr>
          <w:p w14:paraId="2A1F701D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14:paraId="2A313E5D" w14:textId="77777777"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14:paraId="03EFCA41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14:paraId="5F96A722" w14:textId="77777777"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 w14:paraId="3915269F" w14:textId="77777777">
        <w:trPr>
          <w:trHeight w:val="512"/>
        </w:trPr>
        <w:tc>
          <w:tcPr>
            <w:tcW w:w="2059" w:type="dxa"/>
          </w:tcPr>
          <w:p w14:paraId="5B95CD12" w14:textId="77777777"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14:paraId="00383CE3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4942" w:type="dxa"/>
          </w:tcPr>
          <w:p w14:paraId="5220BBB2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638E885C" w14:textId="77777777"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1394" w:type="dxa"/>
          </w:tcPr>
          <w:p w14:paraId="13CB595B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3DDED19C" w14:textId="4F7F6AC2" w:rsidR="00702CF3" w:rsidRPr="00E93B6D" w:rsidRDefault="00D76B87" w:rsidP="00E4782F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6D9C8D39" w14:textId="77777777"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14:paraId="78C0EB63" w14:textId="77777777"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0F0CFBCC" w14:textId="77777777">
        <w:trPr>
          <w:trHeight w:val="838"/>
        </w:trPr>
        <w:tc>
          <w:tcPr>
            <w:tcW w:w="2059" w:type="dxa"/>
          </w:tcPr>
          <w:p w14:paraId="675E05EE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2FC17F8B" w14:textId="77777777"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14:paraId="7378F97D" w14:textId="77777777"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4942" w:type="dxa"/>
          </w:tcPr>
          <w:p w14:paraId="0A4F722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5AE48A43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1E766A20" w14:textId="77777777"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1394" w:type="dxa"/>
          </w:tcPr>
          <w:p w14:paraId="50F40DEB" w14:textId="77777777"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14:paraId="0B67CE98" w14:textId="457CA187" w:rsidR="00702CF3" w:rsidRPr="00E93B6D" w:rsidRDefault="00D76B87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="00E4782F"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  <w:proofErr w:type="spellEnd"/>
          </w:p>
        </w:tc>
        <w:tc>
          <w:tcPr>
            <w:tcW w:w="1380" w:type="dxa"/>
          </w:tcPr>
          <w:p w14:paraId="77A52294" w14:textId="77777777"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14:paraId="007DCDA8" w14:textId="77777777"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14:paraId="6142F83B" w14:textId="77777777"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65BA9CCC" w14:textId="77777777" w:rsidTr="00F72718">
        <w:trPr>
          <w:trHeight w:val="421"/>
        </w:trPr>
        <w:tc>
          <w:tcPr>
            <w:tcW w:w="2325" w:type="dxa"/>
            <w:vAlign w:val="center"/>
          </w:tcPr>
          <w:p w14:paraId="24F92BC1" w14:textId="77777777" w:rsidR="00702CF3" w:rsidRPr="00E93B6D" w:rsidRDefault="00077EEA" w:rsidP="00F72718">
            <w:pPr>
              <w:pStyle w:val="TableParagraph"/>
              <w:spacing w:before="31" w:line="271" w:lineRule="auto"/>
              <w:ind w:left="760" w:right="52" w:hanging="6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lastRenderedPageBreak/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4942" w:type="dxa"/>
          </w:tcPr>
          <w:p w14:paraId="52ADDEE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1394" w:type="dxa"/>
          </w:tcPr>
          <w:p w14:paraId="33885049" w14:textId="101BDA31" w:rsidR="00702CF3" w:rsidRPr="00E93B6D" w:rsidRDefault="00D76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3060F8AB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7291B859" w14:textId="77777777">
        <w:trPr>
          <w:trHeight w:val="421"/>
        </w:trPr>
        <w:tc>
          <w:tcPr>
            <w:tcW w:w="2059" w:type="dxa"/>
          </w:tcPr>
          <w:p w14:paraId="3ED72D4B" w14:textId="77777777"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2918F06A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6BB0F141" w14:textId="45E5E912" w:rsidR="00702CF3" w:rsidRPr="00E93B6D" w:rsidRDefault="00D76B87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2A83CA4C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14:paraId="5960C4F7" w14:textId="77777777">
        <w:trPr>
          <w:trHeight w:val="421"/>
        </w:trPr>
        <w:tc>
          <w:tcPr>
            <w:tcW w:w="2059" w:type="dxa"/>
          </w:tcPr>
          <w:p w14:paraId="7E063380" w14:textId="77777777" w:rsidR="00702CF3" w:rsidRPr="00E93B6D" w:rsidRDefault="00F72718" w:rsidP="00530DF5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14:paraId="58D01C0F" w14:textId="77777777"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14:paraId="7A02CB66" w14:textId="6AF6EA67" w:rsidR="00702CF3" w:rsidRPr="00E93B6D" w:rsidRDefault="00D76B87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bookmarkStart w:id="0" w:name="_GoBack"/>
            <w:bookmarkEnd w:id="0"/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14:paraId="1C7532F3" w14:textId="77777777"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14:paraId="5037D851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944AB42" wp14:editId="07777777">
                <wp:simplePos x="0" y="0"/>
                <wp:positionH relativeFrom="page">
                  <wp:posOffset>571500</wp:posOffset>
                </wp:positionH>
                <wp:positionV relativeFrom="paragraph">
                  <wp:posOffset>150495</wp:posOffset>
                </wp:positionV>
                <wp:extent cx="2177415" cy="1447800"/>
                <wp:effectExtent l="0" t="0" r="13335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0EA2D7" w14:textId="77777777"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14:paraId="3DD355C9" w14:textId="77777777" w:rsidR="00530DF5" w:rsidRDefault="00530DF5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14:paraId="1A81F0B1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717AAFB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530DF5">
                              <w:rPr>
                                <w:rFonts w:ascii="Book Antiqua" w:eastAsia="Times New Roman" w:hAnsi="Book Antiqua" w:cs="Times New Roman"/>
                                <w:noProof/>
                                <w:sz w:val="24"/>
                                <w:szCs w:val="20"/>
                                <w:lang w:val="es-CO" w:eastAsia="es-CO"/>
                              </w:rPr>
                              <w:drawing>
                                <wp:inline distT="0" distB="0" distL="0" distR="0" wp14:anchorId="34C447EF" wp14:editId="69085F1C">
                                  <wp:extent cx="2177415" cy="381000"/>
                                  <wp:effectExtent l="0" t="0" r="0" b="0"/>
                                  <wp:docPr id="12" name="Imagen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7415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EE48EE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2908EB2C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121FD38A" w14:textId="77777777" w:rsidR="00530DF5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  <w:p w14:paraId="52B8ED65" w14:textId="77777777" w:rsidR="00702CF3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  <w:p w14:paraId="1FE2DD96" w14:textId="77777777" w:rsidR="00530DF5" w:rsidRPr="00F72718" w:rsidRDefault="00530DF5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44AB42" id="Text Box 2" o:spid="_x0000_s1033" type="#_x0000_t202" style="position:absolute;margin-left:45pt;margin-top:11.85pt;width:171.45pt;height:11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" filled="f" stroked="f">
                <v:textbox inset="0,0,0,0">
                  <w:txbxContent>
                    <w:p w14:paraId="450EA2D7" w14:textId="77777777"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14:paraId="3DD355C9" w14:textId="77777777" w:rsidR="00530DF5" w:rsidRDefault="00530DF5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14:paraId="1A81F0B1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717AAFB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530DF5">
                        <w:rPr>
                          <w:rFonts w:ascii="Book Antiqua" w:eastAsia="Times New Roman" w:hAnsi="Book Antiqua" w:cs="Times New Roman"/>
                          <w:noProof/>
                          <w:sz w:val="24"/>
                          <w:szCs w:val="20"/>
                          <w:lang w:val="en-US" w:eastAsia="es-ES"/>
                        </w:rPr>
                        <w:drawing>
                          <wp:inline distT="0" distB="0" distL="0" distR="0" wp14:anchorId="34C447EF" wp14:editId="69085F1C">
                            <wp:extent cx="2177415" cy="381000"/>
                            <wp:effectExtent l="0" t="0" r="0" b="0"/>
                            <wp:docPr id="12" name="Imagen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7415" cy="381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EE48EE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2908EB2C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121FD38A" w14:textId="77777777" w:rsidR="00530DF5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  <w:p w14:paraId="52B8ED65" w14:textId="77777777" w:rsidR="00702CF3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  <w:p w14:paraId="1FE2DD96" w14:textId="77777777" w:rsidR="00530DF5" w:rsidRPr="00F72718" w:rsidRDefault="00530DF5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14:paraId="06BBA33E" w14:textId="77777777" w:rsidR="00530DF5" w:rsidRDefault="00530DF5" w:rsidP="00F72718">
      <w:pPr>
        <w:pStyle w:val="Textoindependiente"/>
        <w:spacing w:before="6"/>
        <w:rPr>
          <w:sz w:val="24"/>
          <w:szCs w:val="24"/>
        </w:rPr>
      </w:pPr>
    </w:p>
    <w:p w14:paraId="19267D80" w14:textId="77777777" w:rsidR="00702CF3" w:rsidRPr="00E93B6D" w:rsidRDefault="00530DF5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14:paraId="464FCBC1" w14:textId="77777777" w:rsidR="00702CF3" w:rsidRPr="00E93B6D" w:rsidRDefault="00702CF3">
      <w:pPr>
        <w:pStyle w:val="Textoindependiente"/>
        <w:rPr>
          <w:sz w:val="24"/>
          <w:szCs w:val="24"/>
        </w:rPr>
      </w:pPr>
    </w:p>
    <w:p w14:paraId="5C8C6B09" w14:textId="77777777"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NormalTable0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974"/>
        <w:gridCol w:w="2710"/>
      </w:tblGrid>
      <w:tr w:rsidR="00702CF3" w:rsidRPr="00E93B6D" w14:paraId="216836AD" w14:textId="77777777" w:rsidTr="00F72718">
        <w:trPr>
          <w:trHeight w:val="406"/>
        </w:trPr>
        <w:tc>
          <w:tcPr>
            <w:tcW w:w="0" w:type="auto"/>
            <w:vAlign w:val="center"/>
          </w:tcPr>
          <w:p w14:paraId="7BE583B3" w14:textId="77777777"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303501" w14:textId="77777777" w:rsidR="00702CF3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14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0" w:type="auto"/>
            <w:vAlign w:val="center"/>
          </w:tcPr>
          <w:p w14:paraId="643F94A4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14:paraId="3382A365" w14:textId="77777777" w:rsidTr="00F72718">
        <w:trPr>
          <w:trHeight w:val="226"/>
        </w:trPr>
        <w:tc>
          <w:tcPr>
            <w:tcW w:w="0" w:type="auto"/>
            <w:vAlign w:val="center"/>
          </w:tcPr>
          <w:p w14:paraId="5C71F136" w14:textId="77777777"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14:paraId="62199465" w14:textId="77777777"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A123B1" w14:textId="77777777"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14:paraId="263D2F3C" w14:textId="77777777" w:rsidTr="00F72718">
        <w:trPr>
          <w:trHeight w:val="201"/>
        </w:trPr>
        <w:tc>
          <w:tcPr>
            <w:tcW w:w="0" w:type="auto"/>
            <w:vAlign w:val="center"/>
          </w:tcPr>
          <w:p w14:paraId="32E27A3E" w14:textId="77777777"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3B6D">
              <w:rPr>
                <w:sz w:val="24"/>
                <w:szCs w:val="24"/>
              </w:rPr>
              <w:t>desfijación</w:t>
            </w:r>
            <w:proofErr w:type="spellEnd"/>
            <w:r w:rsidRPr="00E93B6D">
              <w:rPr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EFC762B" w14:textId="77777777" w:rsidR="00702CF3" w:rsidRPr="00E93B6D" w:rsidRDefault="00F72718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15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  <w:proofErr w:type="spellEnd"/>
          </w:p>
        </w:tc>
        <w:tc>
          <w:tcPr>
            <w:tcW w:w="0" w:type="auto"/>
            <w:vAlign w:val="center"/>
          </w:tcPr>
          <w:p w14:paraId="243C8C66" w14:textId="77777777"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14:paraId="4C4CEA3D" w14:textId="77777777"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14:paraId="3F8CFC33" w14:textId="77777777"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proofErr w:type="spellStart"/>
      <w:r w:rsidRPr="00F72718">
        <w:rPr>
          <w:spacing w:val="-1"/>
          <w:sz w:val="20"/>
          <w:szCs w:val="20"/>
        </w:rPr>
        <w:t>pagina</w:t>
      </w:r>
      <w:proofErr w:type="spellEnd"/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48FD5A" w14:textId="77777777" w:rsidR="0076258D" w:rsidRDefault="0076258D">
      <w:r>
        <w:separator/>
      </w:r>
    </w:p>
  </w:endnote>
  <w:endnote w:type="continuationSeparator" w:id="0">
    <w:p w14:paraId="7C520AAA" w14:textId="77777777" w:rsidR="0076258D" w:rsidRDefault="00762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4FB3E5" w14:textId="77777777" w:rsidR="0076258D" w:rsidRDefault="0076258D">
      <w:r>
        <w:separator/>
      </w:r>
    </w:p>
  </w:footnote>
  <w:footnote w:type="continuationSeparator" w:id="0">
    <w:p w14:paraId="169D7F73" w14:textId="77777777" w:rsidR="0076258D" w:rsidRDefault="007625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8B2E82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14:paraId="09779195" w14:textId="77777777"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14:paraId="42D33E72" w14:textId="77777777"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14:paraId="5C811665" w14:textId="77777777"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14:paraId="316596C7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14:paraId="50895670" w14:textId="77777777"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C1F859" w14:textId="77777777"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CF3"/>
    <w:rsid w:val="00023939"/>
    <w:rsid w:val="00077EEA"/>
    <w:rsid w:val="000A3132"/>
    <w:rsid w:val="000A3A1A"/>
    <w:rsid w:val="000E28AE"/>
    <w:rsid w:val="001470CC"/>
    <w:rsid w:val="00166A1A"/>
    <w:rsid w:val="001862B8"/>
    <w:rsid w:val="001B7256"/>
    <w:rsid w:val="001F2687"/>
    <w:rsid w:val="002E627C"/>
    <w:rsid w:val="003A53F7"/>
    <w:rsid w:val="00441CEC"/>
    <w:rsid w:val="00466B1D"/>
    <w:rsid w:val="004E08C6"/>
    <w:rsid w:val="00530DF5"/>
    <w:rsid w:val="00557E66"/>
    <w:rsid w:val="005B178A"/>
    <w:rsid w:val="006A2679"/>
    <w:rsid w:val="00702CF3"/>
    <w:rsid w:val="0076258D"/>
    <w:rsid w:val="007F7E2F"/>
    <w:rsid w:val="0080369D"/>
    <w:rsid w:val="00883332"/>
    <w:rsid w:val="009632E5"/>
    <w:rsid w:val="00A42880"/>
    <w:rsid w:val="00B32DA0"/>
    <w:rsid w:val="00C86E39"/>
    <w:rsid w:val="00CE5B62"/>
    <w:rsid w:val="00CE6BE6"/>
    <w:rsid w:val="00D25F68"/>
    <w:rsid w:val="00D76B87"/>
    <w:rsid w:val="00E077F7"/>
    <w:rsid w:val="00E4782F"/>
    <w:rsid w:val="00E93B6D"/>
    <w:rsid w:val="00F1310D"/>
    <w:rsid w:val="00F260EF"/>
    <w:rsid w:val="00F72718"/>
    <w:rsid w:val="16BA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ABEDF"/>
  <w15:docId w15:val="{D2DF557F-67D6-4C40-B296-930F1960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ormalmanati@yaho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0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2812</Words>
  <Characters>15466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usuario</cp:lastModifiedBy>
  <cp:revision>2</cp:revision>
  <dcterms:created xsi:type="dcterms:W3CDTF">2022-03-30T12:43:00Z</dcterms:created>
  <dcterms:modified xsi:type="dcterms:W3CDTF">2022-03-30T12:43:00Z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