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2A6659" w14:textId="77777777" w:rsidR="00702CF3" w:rsidRDefault="00702CF3">
      <w:pPr>
        <w:pStyle w:val="Textoindependiente"/>
        <w:rPr>
          <w:rFonts w:ascii="Times New Roman"/>
          <w:sz w:val="20"/>
        </w:rPr>
      </w:pPr>
    </w:p>
    <w:p w14:paraId="0A37501D" w14:textId="77777777" w:rsidR="00702CF3" w:rsidRDefault="00702CF3">
      <w:pPr>
        <w:pStyle w:val="Textoindependiente"/>
        <w:rPr>
          <w:rFonts w:ascii="Times New Roman"/>
          <w:sz w:val="19"/>
        </w:rPr>
      </w:pPr>
    </w:p>
    <w:p w14:paraId="060F7D33" w14:textId="66EB9BBC"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="000C647A">
        <w:rPr>
          <w:sz w:val="24"/>
          <w:szCs w:val="24"/>
        </w:rPr>
        <w:t>1</w:t>
      </w:r>
      <w:r w:rsidR="00DC230F">
        <w:rPr>
          <w:sz w:val="24"/>
          <w:szCs w:val="24"/>
        </w:rPr>
        <w:t>5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14:paraId="72E509F9" w14:textId="5A4A402A" w:rsidR="00702CF3" w:rsidRPr="00E93B6D" w:rsidRDefault="00F72718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1</w:t>
      </w:r>
      <w:r w:rsidR="000C647A">
        <w:rPr>
          <w:rFonts w:ascii="Arial"/>
          <w:b/>
          <w:sz w:val="24"/>
          <w:szCs w:val="24"/>
        </w:rPr>
        <w:t>9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C647A">
        <w:rPr>
          <w:rFonts w:ascii="Arial"/>
          <w:b/>
          <w:sz w:val="24"/>
          <w:szCs w:val="24"/>
        </w:rPr>
        <w:t>abril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14:paraId="6BD11B90" w14:textId="77777777"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14:paraId="5DAB6C7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0F406A45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14:paraId="02EB378F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647DD742" w14:textId="53819DC6" w:rsidR="00702CF3" w:rsidRPr="00883332" w:rsidRDefault="00077EEA" w:rsidP="00D76B87">
      <w:pPr>
        <w:spacing w:before="95" w:line="271" w:lineRule="auto"/>
        <w:ind w:left="245"/>
        <w:rPr>
          <w:rFonts w:ascii="Arial" w:hAnsi="Arial"/>
          <w:sz w:val="24"/>
          <w:szCs w:val="24"/>
        </w:rPr>
      </w:pPr>
      <w:r w:rsidRPr="16BA32B3">
        <w:rPr>
          <w:rFonts w:ascii="Arial" w:hAnsi="Arial"/>
          <w:b/>
          <w:bCs/>
          <w:sz w:val="24"/>
          <w:szCs w:val="24"/>
        </w:rPr>
        <w:t>En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desarrollo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sus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competencias,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la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INSTITUCION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EDUCATIVA</w:t>
      </w:r>
      <w:r w:rsidR="00F72718" w:rsidRPr="16BA32B3">
        <w:rPr>
          <w:rFonts w:ascii="Arial" w:hAnsi="Arial"/>
          <w:b/>
          <w:bCs/>
          <w:spacing w:val="-9"/>
          <w:sz w:val="24"/>
          <w:szCs w:val="24"/>
        </w:rPr>
        <w:t xml:space="preserve"> NORMAL SUPERIOR DE MANATÍ 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requiere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celebrar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contrato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que</w:t>
      </w:r>
      <w:r w:rsidRPr="16BA32B3">
        <w:rPr>
          <w:rFonts w:ascii="Arial" w:hAnsi="Arial"/>
          <w:b/>
          <w:bCs/>
          <w:spacing w:val="24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tenga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objeto</w:t>
      </w:r>
      <w:r w:rsidR="00F72718" w:rsidRPr="16BA32B3">
        <w:rPr>
          <w:rFonts w:ascii="Arial" w:hAnsi="Arial"/>
          <w:b/>
          <w:bCs/>
          <w:spacing w:val="-8"/>
          <w:sz w:val="24"/>
          <w:szCs w:val="24"/>
        </w:rPr>
        <w:t xml:space="preserve">: </w:t>
      </w:r>
      <w:r w:rsidR="009C3D97">
        <w:rPr>
          <w:rFonts w:ascii="Calibri" w:eastAsia="Calibri" w:hAnsi="Calibri" w:cs="Calibri"/>
          <w:b/>
        </w:rPr>
        <w:t xml:space="preserve">Trabajos de mantenimiento y reparación (en la sede calle nueva y Antonio Nariño reparación de paredes  tapada de huecos, demolición  y reconstrucción  de pisos en 13 aulas de clases, trabajo a todo costo) </w:t>
      </w:r>
      <w:r w:rsidRPr="00883332">
        <w:rPr>
          <w:rFonts w:ascii="Arial" w:hAnsi="Arial"/>
          <w:sz w:val="24"/>
          <w:szCs w:val="24"/>
        </w:rPr>
        <w:t>y</w:t>
      </w:r>
      <w:r w:rsidRPr="00883332">
        <w:rPr>
          <w:rFonts w:ascii="Arial" w:hAnsi="Arial"/>
          <w:spacing w:val="-10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según</w:t>
      </w:r>
      <w:r w:rsidRPr="00883332">
        <w:rPr>
          <w:rFonts w:ascii="Arial" w:hAnsi="Arial"/>
          <w:spacing w:val="-6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el</w:t>
      </w:r>
      <w:r w:rsidR="00883332" w:rsidRPr="00883332">
        <w:rPr>
          <w:rFonts w:ascii="Arial" w:hAnsi="Arial"/>
          <w:sz w:val="24"/>
          <w:szCs w:val="24"/>
        </w:rPr>
        <w:t xml:space="preserve"> </w:t>
      </w:r>
      <w:r w:rsidRPr="00883332">
        <w:rPr>
          <w:spacing w:val="-1"/>
          <w:sz w:val="24"/>
          <w:szCs w:val="24"/>
        </w:rPr>
        <w:t>siguiente</w:t>
      </w:r>
      <w:r w:rsidRPr="00883332">
        <w:rPr>
          <w:spacing w:val="-8"/>
          <w:sz w:val="24"/>
          <w:szCs w:val="24"/>
        </w:rPr>
        <w:t xml:space="preserve"> </w:t>
      </w:r>
      <w:r w:rsidRPr="00883332">
        <w:rPr>
          <w:sz w:val="24"/>
          <w:szCs w:val="24"/>
        </w:rPr>
        <w:t>detalle:</w:t>
      </w:r>
    </w:p>
    <w:p w14:paraId="6A05A809" w14:textId="77777777"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NormalTable0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14:paraId="1A3D37BC" w14:textId="77777777" w:rsidTr="00883332">
        <w:trPr>
          <w:trHeight w:val="522"/>
        </w:trPr>
        <w:tc>
          <w:tcPr>
            <w:tcW w:w="552" w:type="dxa"/>
          </w:tcPr>
          <w:p w14:paraId="5A39BBE3" w14:textId="77777777"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14:paraId="6230B392" w14:textId="77777777"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14:paraId="69BD30A3" w14:textId="77777777"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14:paraId="0927C5D8" w14:textId="77777777"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14:paraId="66695C47" w14:textId="77777777"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14:paraId="382CFE15" w14:textId="77777777" w:rsidTr="00883332">
        <w:trPr>
          <w:trHeight w:val="1173"/>
        </w:trPr>
        <w:tc>
          <w:tcPr>
            <w:tcW w:w="552" w:type="dxa"/>
          </w:tcPr>
          <w:p w14:paraId="41C8F39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2A3D3EC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49841BE" w14:textId="77777777"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14:paraId="0D0B940D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E27B00A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56B20A0C" w14:textId="77777777"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0061E4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110746D" w14:textId="57AB3A2B" w:rsidR="00702CF3" w:rsidRPr="00E93B6D" w:rsidRDefault="00D76B87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t>MANTENIMIENTO GENERAL</w:t>
            </w:r>
          </w:p>
        </w:tc>
        <w:tc>
          <w:tcPr>
            <w:tcW w:w="6579" w:type="dxa"/>
          </w:tcPr>
          <w:p w14:paraId="44EAFD9C" w14:textId="275BED2A" w:rsidR="00702CF3" w:rsidRPr="00E93B6D" w:rsidRDefault="000C647A" w:rsidP="009C3D97">
            <w:pPr>
              <w:spacing w:before="95" w:line="271" w:lineRule="auto"/>
              <w:ind w:left="245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</w:rPr>
              <w:t xml:space="preserve">Trabajos de mantenimiento </w:t>
            </w:r>
            <w:r w:rsidR="00DC230F">
              <w:rPr>
                <w:rFonts w:ascii="Calibri" w:eastAsia="Calibri" w:hAnsi="Calibri" w:cs="Calibri"/>
                <w:b/>
              </w:rPr>
              <w:t xml:space="preserve">y reparación </w:t>
            </w:r>
            <w:r w:rsidR="001521F4">
              <w:rPr>
                <w:rFonts w:ascii="Calibri" w:eastAsia="Calibri" w:hAnsi="Calibri" w:cs="Calibri"/>
                <w:b/>
              </w:rPr>
              <w:t xml:space="preserve">(en la sede calle nueva y Antonio Nariño </w:t>
            </w:r>
            <w:r w:rsidR="00050FE3">
              <w:rPr>
                <w:rFonts w:ascii="Calibri" w:eastAsia="Calibri" w:hAnsi="Calibri" w:cs="Calibri"/>
                <w:b/>
              </w:rPr>
              <w:t xml:space="preserve">reparación de paredes  tapada de huecos, demolición  y </w:t>
            </w:r>
            <w:r w:rsidR="009C3D97">
              <w:rPr>
                <w:rFonts w:ascii="Calibri" w:eastAsia="Calibri" w:hAnsi="Calibri" w:cs="Calibri"/>
                <w:b/>
              </w:rPr>
              <w:t xml:space="preserve">reconstrucción </w:t>
            </w:r>
            <w:r w:rsidR="00050FE3">
              <w:rPr>
                <w:rFonts w:ascii="Calibri" w:eastAsia="Calibri" w:hAnsi="Calibri" w:cs="Calibri"/>
                <w:b/>
              </w:rPr>
              <w:t xml:space="preserve"> de pisos </w:t>
            </w:r>
            <w:r w:rsidR="001521F4">
              <w:rPr>
                <w:rFonts w:ascii="Calibri" w:eastAsia="Calibri" w:hAnsi="Calibri" w:cs="Calibri"/>
                <w:b/>
              </w:rPr>
              <w:t xml:space="preserve">en </w:t>
            </w:r>
            <w:r w:rsidR="00235A7E">
              <w:rPr>
                <w:rFonts w:ascii="Calibri" w:eastAsia="Calibri" w:hAnsi="Calibri" w:cs="Calibri"/>
                <w:b/>
              </w:rPr>
              <w:t xml:space="preserve">13 </w:t>
            </w:r>
            <w:r w:rsidR="001521F4">
              <w:rPr>
                <w:rFonts w:ascii="Calibri" w:eastAsia="Calibri" w:hAnsi="Calibri" w:cs="Calibri"/>
                <w:b/>
              </w:rPr>
              <w:t xml:space="preserve">aulas de clases, </w:t>
            </w:r>
            <w:r w:rsidR="00235A7E">
              <w:rPr>
                <w:rFonts w:ascii="Calibri" w:eastAsia="Calibri" w:hAnsi="Calibri" w:cs="Calibri"/>
                <w:b/>
              </w:rPr>
              <w:t xml:space="preserve">trabajo a todo costo) </w:t>
            </w:r>
          </w:p>
        </w:tc>
      </w:tr>
    </w:tbl>
    <w:p w14:paraId="13500306" w14:textId="77777777"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14:paraId="60FCFBB1" w14:textId="77777777"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7326A83" wp14:editId="07777777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36A1EEE" w14:textId="63B3AB63" w:rsidR="00702CF3" w:rsidRPr="00466B1D" w:rsidRDefault="00D76B87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>Servicio de Mantenimiento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51E8B8C" w14:textId="53A6C4F2" w:rsidR="00702CF3" w:rsidRDefault="00D76B87">
                              <w:pPr>
                                <w:spacing w:before="3"/>
                                <w:ind w:left="44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72102905</w:t>
                              </w:r>
                            </w:p>
                            <w:p w14:paraId="7295D005" w14:textId="77777777" w:rsidR="00D76B87" w:rsidRDefault="00D76B8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7CA6D6D" w14:textId="77777777"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48404BD" w14:textId="77777777"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00B51E0" w14:textId="77777777"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8E4667" w14:textId="77777777"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7326A83"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14:paraId="136A1EEE" w14:textId="63B3AB63" w:rsidR="00702CF3" w:rsidRPr="00466B1D" w:rsidRDefault="00D76B87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>Servicio de Mantenimiento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14:paraId="251E8B8C" w14:textId="53A6C4F2" w:rsidR="00702CF3" w:rsidRDefault="00D76B87">
                        <w:pPr>
                          <w:spacing w:before="3"/>
                          <w:ind w:left="4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72102905</w:t>
                        </w:r>
                      </w:p>
                      <w:p w14:paraId="7295D005" w14:textId="77777777" w:rsidR="00D76B87" w:rsidRDefault="00D76B87"/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14:paraId="47CA6D6D" w14:textId="77777777"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14:paraId="248404BD" w14:textId="77777777"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14:paraId="200B51E0" w14:textId="77777777"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14:paraId="008E4667" w14:textId="77777777"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623B8B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14:paraId="4B94D5A5" w14:textId="77777777" w:rsidR="00702CF3" w:rsidRPr="00E93B6D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14:paraId="65CE74B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PRESUPUESTO</w:t>
      </w:r>
    </w:p>
    <w:p w14:paraId="3DEEC669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0476B516" w14:textId="3BFC81E3" w:rsidR="00E4782F" w:rsidRDefault="00077EEA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9C3D97">
        <w:rPr>
          <w:sz w:val="24"/>
          <w:szCs w:val="24"/>
        </w:rPr>
        <w:t xml:space="preserve"> 4</w:t>
      </w:r>
      <w:r w:rsidR="00D76B87">
        <w:rPr>
          <w:sz w:val="24"/>
          <w:szCs w:val="24"/>
        </w:rPr>
        <w:t>.8</w:t>
      </w:r>
      <w:r w:rsidR="00CE5B62">
        <w:rPr>
          <w:sz w:val="24"/>
          <w:szCs w:val="24"/>
        </w:rPr>
        <w:t>00.</w:t>
      </w:r>
      <w:r w:rsidR="00D76B87">
        <w:rPr>
          <w:sz w:val="24"/>
          <w:szCs w:val="24"/>
        </w:rPr>
        <w:t xml:space="preserve">000 </w:t>
      </w:r>
      <w:r w:rsidR="009C3D97">
        <w:rPr>
          <w:sz w:val="24"/>
          <w:szCs w:val="24"/>
        </w:rPr>
        <w:t>Cuatro</w:t>
      </w:r>
      <w:bookmarkStart w:id="0" w:name="_GoBack"/>
      <w:bookmarkEnd w:id="0"/>
      <w:r w:rsidR="00D76B87">
        <w:rPr>
          <w:sz w:val="24"/>
          <w:szCs w:val="24"/>
        </w:rPr>
        <w:t xml:space="preserve"> Millones</w:t>
      </w:r>
      <w:r w:rsidR="000E28AE">
        <w:rPr>
          <w:sz w:val="24"/>
          <w:szCs w:val="24"/>
        </w:rPr>
        <w:t xml:space="preserve"> </w:t>
      </w:r>
      <w:r w:rsidR="001B7256">
        <w:rPr>
          <w:sz w:val="24"/>
          <w:szCs w:val="24"/>
        </w:rPr>
        <w:t xml:space="preserve"> </w:t>
      </w:r>
      <w:r w:rsidR="00D76B87">
        <w:rPr>
          <w:sz w:val="24"/>
          <w:szCs w:val="24"/>
        </w:rPr>
        <w:t>Ochocientos mil</w:t>
      </w:r>
      <w:r w:rsidR="003A53F7">
        <w:rPr>
          <w:sz w:val="24"/>
          <w:szCs w:val="24"/>
        </w:rPr>
        <w:t xml:space="preserve"> </w:t>
      </w:r>
      <w:r w:rsidR="000E28AE">
        <w:rPr>
          <w:sz w:val="24"/>
          <w:szCs w:val="24"/>
        </w:rPr>
        <w:t xml:space="preserve"> de pesos mc.</w:t>
      </w:r>
    </w:p>
    <w:p w14:paraId="11CF6F55" w14:textId="6A37AEC5" w:rsidR="00702CF3" w:rsidRDefault="00077EEA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 xml:space="preserve"> 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disponibilidad presupuestal No 0</w:t>
      </w:r>
      <w:r w:rsidR="00D76B87">
        <w:rPr>
          <w:sz w:val="24"/>
          <w:szCs w:val="24"/>
        </w:rPr>
        <w:t>6 del 30</w:t>
      </w:r>
      <w:r w:rsidRPr="00E93B6D">
        <w:rPr>
          <w:sz w:val="24"/>
          <w:szCs w:val="24"/>
        </w:rPr>
        <w:t xml:space="preserve"> de marzo de 2022 del Fondo de Servicios Educativos</w:t>
      </w:r>
      <w:r w:rsidR="00D76B87">
        <w:rPr>
          <w:sz w:val="24"/>
          <w:szCs w:val="24"/>
        </w:rPr>
        <w:t xml:space="preserve"> cuenta del FOSE</w:t>
      </w:r>
      <w:r w:rsidR="002E627C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.</w:t>
      </w:r>
      <w:proofErr w:type="gramEnd"/>
    </w:p>
    <w:p w14:paraId="69A81979" w14:textId="77777777" w:rsidR="00235A7E" w:rsidRDefault="00235A7E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</w:p>
    <w:p w14:paraId="70E62B18" w14:textId="77777777" w:rsidR="00235A7E" w:rsidRDefault="00235A7E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</w:p>
    <w:p w14:paraId="49102663" w14:textId="77777777" w:rsidR="00235A7E" w:rsidRPr="00E93B6D" w:rsidRDefault="00235A7E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</w:p>
    <w:p w14:paraId="049F31CB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58C7520D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lastRenderedPageBreak/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14:paraId="6DE08440" w14:textId="77777777"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14:paraId="160A1DF8" w14:textId="77777777"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14:paraId="53128261" w14:textId="77777777"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14:paraId="1DEAA9D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14:paraId="49471BDC" w14:textId="77777777"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8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14:paraId="726B7284" w14:textId="77777777"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14:paraId="62486C05" w14:textId="77777777"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14:paraId="125C4DA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14:paraId="4101652C" w14:textId="77777777"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14:paraId="78CB107E" w14:textId="77777777"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14:paraId="4B99056E" w14:textId="77777777"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14:paraId="2D6F241B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14:paraId="1DE8F40D" w14:textId="77777777"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14:paraId="1299C43A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10909F4" w14:textId="77777777" w:rsidR="007F7E2F" w:rsidRPr="007F7E2F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</w:p>
    <w:p w14:paraId="11FF8EDB" w14:textId="77777777" w:rsidR="007F7E2F" w:rsidRPr="00D76B87" w:rsidRDefault="007F7E2F" w:rsidP="00D76B87">
      <w:pPr>
        <w:rPr>
          <w:sz w:val="24"/>
          <w:szCs w:val="24"/>
        </w:rPr>
      </w:pPr>
    </w:p>
    <w:p w14:paraId="5DF5EB2B" w14:textId="6D0A060A" w:rsidR="00702CF3" w:rsidRPr="00E93B6D" w:rsidRDefault="00077EEA" w:rsidP="001862B8">
      <w:pPr>
        <w:pStyle w:val="Prrafodelista"/>
        <w:tabs>
          <w:tab w:val="left" w:pos="402"/>
        </w:tabs>
        <w:spacing w:line="261" w:lineRule="auto"/>
        <w:ind w:left="313" w:right="257" w:firstLine="0"/>
        <w:jc w:val="both"/>
        <w:rPr>
          <w:sz w:val="24"/>
          <w:szCs w:val="24"/>
        </w:rPr>
      </w:pPr>
      <w:proofErr w:type="gramStart"/>
      <w:r w:rsidRPr="00E93B6D">
        <w:rPr>
          <w:sz w:val="24"/>
          <w:szCs w:val="24"/>
        </w:rPr>
        <w:t>meses</w:t>
      </w:r>
      <w:proofErr w:type="gramEnd"/>
      <w:r w:rsidRPr="00E93B6D">
        <w:rPr>
          <w:sz w:val="24"/>
          <w:szCs w:val="24"/>
        </w:rPr>
        <w:t>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r w:rsidR="007F7E2F" w:rsidRPr="00E93B6D">
        <w:rPr>
          <w:sz w:val="24"/>
          <w:szCs w:val="24"/>
        </w:rPr>
        <w:t>numeral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14:paraId="4DDBEF00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C8BE6A3" w14:textId="77777777" w:rsidR="00702CF3" w:rsidRPr="003A53F7" w:rsidRDefault="00077EEA" w:rsidP="003A53F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14:paraId="3461D779" w14:textId="77777777" w:rsidR="003A53F7" w:rsidRPr="003A53F7" w:rsidRDefault="003A53F7" w:rsidP="003A53F7">
      <w:pPr>
        <w:tabs>
          <w:tab w:val="left" w:pos="362"/>
        </w:tabs>
        <w:spacing w:before="88"/>
        <w:rPr>
          <w:sz w:val="24"/>
          <w:szCs w:val="24"/>
        </w:rPr>
      </w:pPr>
    </w:p>
    <w:p w14:paraId="22DDEAA3" w14:textId="0D180950" w:rsidR="00702CF3" w:rsidRPr="003A53F7" w:rsidRDefault="001862B8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r>
        <w:rPr>
          <w:sz w:val="24"/>
          <w:szCs w:val="24"/>
        </w:rPr>
        <w:t>d.</w:t>
      </w:r>
      <w:r w:rsidRPr="003A53F7">
        <w:rPr>
          <w:sz w:val="24"/>
          <w:szCs w:val="24"/>
        </w:rPr>
        <w:t xml:space="preserve"> Hoja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r w:rsidRPr="003A53F7">
        <w:rPr>
          <w:sz w:val="24"/>
          <w:szCs w:val="24"/>
        </w:rPr>
        <w:t>perfil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14:paraId="0562CB0E" w14:textId="637E73B6" w:rsidR="003A53F7" w:rsidRPr="001862B8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14:paraId="34CE0A41" w14:textId="77777777" w:rsidR="003A53F7" w:rsidRP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14:paraId="6110DAD6" w14:textId="34AAC0E0"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r w:rsidR="001862B8" w:rsidRPr="00E93B6D">
        <w:rPr>
          <w:sz w:val="24"/>
          <w:szCs w:val="24"/>
        </w:rPr>
        <w:t>jurídica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14:paraId="62EBF3C5" w14:textId="77777777"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NormalTable0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14:paraId="594DDD4B" w14:textId="77777777" w:rsidTr="00CE6BE6">
        <w:trPr>
          <w:trHeight w:val="915"/>
        </w:trPr>
        <w:tc>
          <w:tcPr>
            <w:tcW w:w="10606" w:type="dxa"/>
            <w:gridSpan w:val="2"/>
          </w:tcPr>
          <w:p w14:paraId="78C8CBDB" w14:textId="77777777"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2614873" w14:textId="77777777"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14:paraId="053D9402" w14:textId="77777777"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14:paraId="6D98A12B" w14:textId="77777777" w:rsidTr="00CE6BE6">
        <w:trPr>
          <w:trHeight w:val="261"/>
        </w:trPr>
        <w:tc>
          <w:tcPr>
            <w:tcW w:w="10606" w:type="dxa"/>
            <w:gridSpan w:val="2"/>
          </w:tcPr>
          <w:p w14:paraId="2946DB82" w14:textId="77777777" w:rsidR="00702CF3" w:rsidRPr="00E93B6D" w:rsidRDefault="00702CF3">
            <w:pPr>
              <w:pStyle w:val="TableParagraph"/>
              <w:spacing w:before="53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5997CC1D" w14:textId="77777777" w:rsidTr="00CE6BE6">
        <w:trPr>
          <w:trHeight w:val="406"/>
        </w:trPr>
        <w:tc>
          <w:tcPr>
            <w:tcW w:w="10606" w:type="dxa"/>
            <w:gridSpan w:val="2"/>
          </w:tcPr>
          <w:p w14:paraId="110FFD37" w14:textId="77777777" w:rsidR="00702CF3" w:rsidRPr="00E93B6D" w:rsidRDefault="00702CF3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E8858DD" w14:textId="77777777" w:rsidTr="00CE6BE6">
        <w:trPr>
          <w:trHeight w:val="245"/>
        </w:trPr>
        <w:tc>
          <w:tcPr>
            <w:tcW w:w="1194" w:type="dxa"/>
          </w:tcPr>
          <w:p w14:paraId="015D0149" w14:textId="77777777"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14:paraId="6B699379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1EF5679D" w14:textId="77777777" w:rsidTr="00CE6BE6">
        <w:trPr>
          <w:trHeight w:val="286"/>
        </w:trPr>
        <w:tc>
          <w:tcPr>
            <w:tcW w:w="10606" w:type="dxa"/>
            <w:gridSpan w:val="2"/>
          </w:tcPr>
          <w:p w14:paraId="3E22208D" w14:textId="5B64394D"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días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14:paraId="55122AE3" w14:textId="77777777" w:rsidTr="00CE6BE6">
        <w:trPr>
          <w:trHeight w:val="314"/>
        </w:trPr>
        <w:tc>
          <w:tcPr>
            <w:tcW w:w="10606" w:type="dxa"/>
            <w:gridSpan w:val="2"/>
          </w:tcPr>
          <w:p w14:paraId="6DDCC125" w14:textId="77777777"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14:paraId="7D35D7FE" w14:textId="77777777" w:rsidTr="00CE6BE6">
        <w:trPr>
          <w:trHeight w:val="1174"/>
        </w:trPr>
        <w:tc>
          <w:tcPr>
            <w:tcW w:w="10606" w:type="dxa"/>
            <w:gridSpan w:val="2"/>
          </w:tcPr>
          <w:p w14:paraId="64D8B699" w14:textId="77777777"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14:paraId="3FE9F23F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5D1AA227" w14:textId="5CDB030E"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14:paraId="1BFD9A5F" w14:textId="77777777" w:rsidTr="00CE6BE6">
        <w:trPr>
          <w:trHeight w:val="463"/>
        </w:trPr>
        <w:tc>
          <w:tcPr>
            <w:tcW w:w="10606" w:type="dxa"/>
            <w:gridSpan w:val="2"/>
          </w:tcPr>
          <w:p w14:paraId="1B054C75" w14:textId="77777777" w:rsidR="001862B8" w:rsidRDefault="001862B8" w:rsidP="00D76B87">
            <w:pPr>
              <w:pStyle w:val="TableParagraph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75F7C68" w14:textId="77777777" w:rsidR="001862B8" w:rsidRDefault="001862B8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10D1265" w14:textId="3552DFC6"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14:paraId="05A53A8D" w14:textId="77777777" w:rsidTr="00CE6BE6">
        <w:trPr>
          <w:trHeight w:val="2044"/>
        </w:trPr>
        <w:tc>
          <w:tcPr>
            <w:tcW w:w="10606" w:type="dxa"/>
            <w:gridSpan w:val="2"/>
          </w:tcPr>
          <w:p w14:paraId="7F6E052C" w14:textId="77777777"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14:paraId="11437BF7" w14:textId="77777777"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14:paraId="05D26A75" w14:textId="6A96A3B7" w:rsidR="00E93B6D" w:rsidRDefault="003A53F7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  <w:r w:rsidR="00441CEC">
              <w:rPr>
                <w:sz w:val="24"/>
                <w:szCs w:val="24"/>
              </w:rPr>
              <w:t xml:space="preserve"> o 4%</w:t>
            </w:r>
          </w:p>
          <w:p w14:paraId="6BB9E253" w14:textId="77777777" w:rsidR="00E93B6D" w:rsidRPr="00B32DA0" w:rsidRDefault="00E93B6D" w:rsidP="00B32DA0">
            <w:pPr>
              <w:pStyle w:val="TableParagraph"/>
              <w:tabs>
                <w:tab w:val="left" w:pos="121"/>
              </w:tabs>
              <w:spacing w:before="14"/>
              <w:ind w:left="35"/>
              <w:jc w:val="both"/>
              <w:rPr>
                <w:sz w:val="24"/>
                <w:szCs w:val="24"/>
              </w:rPr>
            </w:pPr>
          </w:p>
          <w:p w14:paraId="6BD49ACE" w14:textId="47E7E95A" w:rsidR="00702CF3" w:rsidRPr="00E93B6D" w:rsidRDefault="00077EEA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jurídicas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14:paraId="23DE523C" w14:textId="77777777"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 w:line="261" w:lineRule="auto"/>
              <w:ind w:right="13" w:firstLine="0"/>
              <w:jc w:val="both"/>
              <w:rPr>
                <w:sz w:val="24"/>
                <w:szCs w:val="24"/>
              </w:rPr>
            </w:pPr>
          </w:p>
          <w:p w14:paraId="7973B915" w14:textId="7D5B8AC0" w:rsidR="003A53F7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</w:p>
          <w:p w14:paraId="5043CB0F" w14:textId="77777777" w:rsidR="003A53F7" w:rsidRDefault="003A53F7" w:rsidP="00B32DA0">
            <w:pPr>
              <w:pStyle w:val="TableParagraph"/>
              <w:tabs>
                <w:tab w:val="left" w:pos="123"/>
              </w:tabs>
              <w:spacing w:before="14" w:line="261" w:lineRule="auto"/>
              <w:ind w:right="13"/>
              <w:jc w:val="both"/>
              <w:rPr>
                <w:spacing w:val="-5"/>
                <w:sz w:val="24"/>
                <w:szCs w:val="24"/>
              </w:rPr>
            </w:pPr>
          </w:p>
          <w:p w14:paraId="5C5B0E91" w14:textId="6F7A6AE5" w:rsidR="00702CF3" w:rsidRPr="00E93B6D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practicará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14:paraId="06D1A013" w14:textId="7C0287AD" w:rsidR="00702CF3" w:rsidRPr="00E93B6D" w:rsidRDefault="00441CEC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activadas</w:t>
            </w:r>
            <w:proofErr w:type="gramEnd"/>
            <w:r w:rsidR="00077EEA" w:rsidRPr="00E93B6D">
              <w:rPr>
                <w:sz w:val="24"/>
                <w:szCs w:val="24"/>
              </w:rPr>
              <w:t>.</w:t>
            </w:r>
          </w:p>
          <w:p w14:paraId="38FD315F" w14:textId="2CAF5D77"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14:paraId="07459315" w14:textId="77777777" w:rsidTr="00CE6BE6">
        <w:trPr>
          <w:trHeight w:val="80"/>
        </w:trPr>
        <w:tc>
          <w:tcPr>
            <w:tcW w:w="10606" w:type="dxa"/>
            <w:gridSpan w:val="2"/>
          </w:tcPr>
          <w:p w14:paraId="6537F28F" w14:textId="77777777"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14:paraId="646A8EED" w14:textId="77777777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14:paraId="6DFB9E20" w14:textId="77777777" w:rsidR="003A53F7" w:rsidRDefault="003A53F7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</w:p>
          <w:p w14:paraId="7851A381" w14:textId="77777777"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14:paraId="2ED2EC13" w14:textId="734E8C9B"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</w:t>
            </w:r>
            <w:r w:rsidR="00C86E39">
              <w:t xml:space="preserve">Apoyo a la gestión educativa mediante la realización de 5 Jornadas de formación y asesoría investigativa para el diseño e implementación de los diferentes proyectos de investigación a los estudiantes del PFC de la </w:t>
            </w:r>
            <w:proofErr w:type="spellStart"/>
            <w:r w:rsidR="00C86E39">
              <w:t>I</w:t>
            </w:r>
            <w:r w:rsidR="00CE6BE6">
              <w:rPr>
                <w:spacing w:val="13"/>
                <w:sz w:val="24"/>
                <w:szCs w:val="24"/>
              </w:rPr>
              <w:t>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14:paraId="20E63324" w14:textId="77777777"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14:paraId="7A2FB048" w14:textId="77777777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F9E56" w14:textId="77777777"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14:paraId="41C29724" w14:textId="77777777"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BC254A" w14:textId="77777777"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14:paraId="5A1BE9DE" w14:textId="77777777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871BC" w14:textId="77777777"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14:paraId="5CE1FE50" w14:textId="77777777"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A5D23" w14:textId="77777777"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14:paraId="1442755E" w14:textId="77777777"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14:paraId="402C3107" w14:textId="77777777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400DF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40312" w14:textId="77777777"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14:paraId="6B10FCB3" w14:textId="77777777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9F2C3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27B7E" w14:textId="77777777"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14:paraId="46652068" w14:textId="77777777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14:paraId="0E069F00" w14:textId="77777777"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14:paraId="1B91D29A" w14:textId="77777777" w:rsidTr="00CE6BE6">
        <w:trPr>
          <w:trHeight w:val="246"/>
        </w:trPr>
        <w:tc>
          <w:tcPr>
            <w:tcW w:w="10606" w:type="dxa"/>
            <w:gridSpan w:val="2"/>
          </w:tcPr>
          <w:p w14:paraId="41114966" w14:textId="77777777"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14:paraId="5B48A53B" w14:textId="77777777" w:rsidTr="00CE6BE6">
        <w:trPr>
          <w:trHeight w:val="368"/>
        </w:trPr>
        <w:tc>
          <w:tcPr>
            <w:tcW w:w="10606" w:type="dxa"/>
            <w:gridSpan w:val="2"/>
          </w:tcPr>
          <w:p w14:paraId="035BA51A" w14:textId="77777777"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14:paraId="7D7A62D6" w14:textId="77777777" w:rsidTr="00E077F7">
        <w:trPr>
          <w:trHeight w:val="484"/>
        </w:trPr>
        <w:tc>
          <w:tcPr>
            <w:tcW w:w="10606" w:type="dxa"/>
            <w:gridSpan w:val="2"/>
          </w:tcPr>
          <w:p w14:paraId="52A5690F" w14:textId="77777777" w:rsidR="00C86E39" w:rsidRDefault="00077EEA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</w:p>
          <w:p w14:paraId="08607B08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118591AB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329E1AD2" w14:textId="77777777" w:rsidR="00023939" w:rsidRDefault="00077EEA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  <w:p w14:paraId="3F17E02D" w14:textId="2A7A5866" w:rsidR="00023939" w:rsidRPr="00E93B6D" w:rsidRDefault="00023939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1547602" w14:textId="77777777" w:rsidTr="00CE6BE6">
        <w:trPr>
          <w:trHeight w:val="263"/>
        </w:trPr>
        <w:tc>
          <w:tcPr>
            <w:tcW w:w="10606" w:type="dxa"/>
            <w:gridSpan w:val="2"/>
          </w:tcPr>
          <w:p w14:paraId="568F1742" w14:textId="77777777" w:rsidR="00E077F7" w:rsidRDefault="00E077F7" w:rsidP="00C86E39">
            <w:pPr>
              <w:pStyle w:val="TableParagraph"/>
              <w:rPr>
                <w:sz w:val="24"/>
                <w:szCs w:val="24"/>
              </w:rPr>
            </w:pPr>
          </w:p>
          <w:p w14:paraId="53F94458" w14:textId="77777777" w:rsidR="00702CF3" w:rsidRPr="00E93B6D" w:rsidRDefault="00077EEA" w:rsidP="00C86E39">
            <w:pPr>
              <w:pStyle w:val="TableParagraph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14:paraId="2CEFFE1F" w14:textId="77777777" w:rsidTr="00CE6BE6">
        <w:trPr>
          <w:trHeight w:val="403"/>
        </w:trPr>
        <w:tc>
          <w:tcPr>
            <w:tcW w:w="10606" w:type="dxa"/>
            <w:gridSpan w:val="2"/>
          </w:tcPr>
          <w:p w14:paraId="26C5CABC" w14:textId="77777777"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14:paraId="7D3CA6F1" w14:textId="77777777" w:rsidTr="00CE6BE6">
        <w:trPr>
          <w:trHeight w:val="223"/>
        </w:trPr>
        <w:tc>
          <w:tcPr>
            <w:tcW w:w="10606" w:type="dxa"/>
            <w:gridSpan w:val="2"/>
          </w:tcPr>
          <w:p w14:paraId="703B1E7F" w14:textId="7F194B2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el presupuesto oficial</w:t>
            </w:r>
            <w:r w:rsidRPr="00E93B6D">
              <w:rPr>
                <w:sz w:val="24"/>
                <w:szCs w:val="24"/>
              </w:rPr>
              <w:t>.</w:t>
            </w:r>
          </w:p>
        </w:tc>
      </w:tr>
      <w:tr w:rsidR="00702CF3" w:rsidRPr="00E93B6D" w14:paraId="2301CA4A" w14:textId="77777777" w:rsidTr="00E077F7">
        <w:trPr>
          <w:trHeight w:val="723"/>
        </w:trPr>
        <w:tc>
          <w:tcPr>
            <w:tcW w:w="10606" w:type="dxa"/>
            <w:gridSpan w:val="2"/>
          </w:tcPr>
          <w:p w14:paraId="7789FFAC" w14:textId="77777777"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14:paraId="694D6458" w14:textId="77777777" w:rsidTr="00CE6BE6">
        <w:trPr>
          <w:trHeight w:val="223"/>
        </w:trPr>
        <w:tc>
          <w:tcPr>
            <w:tcW w:w="10606" w:type="dxa"/>
            <w:gridSpan w:val="2"/>
          </w:tcPr>
          <w:p w14:paraId="463F29E8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B7B4B86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0B9D88BF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593C6A1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0137CDA8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54D95E3A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200B9C1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70B86406" w14:textId="7777777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14:paraId="11BB400D" w14:textId="77777777" w:rsidTr="00CE6BE6">
        <w:trPr>
          <w:trHeight w:val="310"/>
        </w:trPr>
        <w:tc>
          <w:tcPr>
            <w:tcW w:w="10606" w:type="dxa"/>
            <w:gridSpan w:val="2"/>
          </w:tcPr>
          <w:p w14:paraId="306C2913" w14:textId="77777777"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14:paraId="71252AC0" w14:textId="77777777" w:rsidTr="00CE6BE6">
        <w:trPr>
          <w:trHeight w:val="459"/>
        </w:trPr>
        <w:tc>
          <w:tcPr>
            <w:tcW w:w="10606" w:type="dxa"/>
            <w:gridSpan w:val="2"/>
          </w:tcPr>
          <w:p w14:paraId="398C7097" w14:textId="110A40B9"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República</w:t>
            </w:r>
            <w:r w:rsidRPr="00E93B6D">
              <w:rPr>
                <w:sz w:val="24"/>
                <w:szCs w:val="24"/>
              </w:rPr>
              <w:t>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14:paraId="633B0FEE" w14:textId="77777777" w:rsidTr="00CE6BE6">
        <w:trPr>
          <w:trHeight w:val="351"/>
        </w:trPr>
        <w:tc>
          <w:tcPr>
            <w:tcW w:w="10606" w:type="dxa"/>
            <w:gridSpan w:val="2"/>
          </w:tcPr>
          <w:p w14:paraId="16B0E0FD" w14:textId="77777777"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14:paraId="3A0FF5F2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5630AD6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6182907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2BA226A1" w14:textId="77777777"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14:paraId="17AD93B2" w14:textId="77777777"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9"/>
          <w:pgSz w:w="11910" w:h="16840"/>
          <w:pgMar w:top="2220" w:right="700" w:bottom="280" w:left="700" w:header="815" w:footer="0" w:gutter="0"/>
          <w:cols w:space="720"/>
        </w:sectPr>
      </w:pPr>
    </w:p>
    <w:p w14:paraId="3CAE16B6" w14:textId="77777777"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 wp14:anchorId="39FFE3BD" wp14:editId="07777777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14="http://schemas.microsoft.com/office/word/2010/wordml" xmlns:pic="http://schemas.openxmlformats.org/drawingml/2006/picture" xmlns:a14="http://schemas.microsoft.com/office/drawing/2010/main" xmlns:a="http://schemas.openxmlformats.org/drawingml/2006/main" xmlns:w15="http://schemas.microsoft.com/office/word/2012/wordml">
            <w:pict w14:anchorId="15F14BC5">
              <v:rect id="Rectangle 7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4EB565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 wp14:anchorId="36F180B2" wp14:editId="07777777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14="http://schemas.microsoft.com/office/word/2010/wordml" xmlns:pic="http://schemas.openxmlformats.org/drawingml/2006/picture" xmlns:a14="http://schemas.microsoft.com/office/drawing/2010/main" xmlns:a="http://schemas.openxmlformats.org/drawingml/2006/main" xmlns:w15="http://schemas.microsoft.com/office/word/2012/wordml">
            <w:pict w14:anchorId="3D1D8667">
              <v:rect id="Rectangle 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679A9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>
                <w10:wrap anchorx="page" anchory="page"/>
              </v:rect>
            </w:pict>
          </mc:Fallback>
        </mc:AlternateContent>
      </w:r>
    </w:p>
    <w:tbl>
      <w:tblPr>
        <w:tblStyle w:val="NormalTable0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14:paraId="1DA20FDB" w14:textId="77777777" w:rsidTr="00E93B6D">
        <w:trPr>
          <w:trHeight w:val="524"/>
        </w:trPr>
        <w:tc>
          <w:tcPr>
            <w:tcW w:w="10505" w:type="dxa"/>
            <w:gridSpan w:val="3"/>
          </w:tcPr>
          <w:p w14:paraId="53717928" w14:textId="77777777"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14:paraId="0DE4B5B7" w14:textId="77777777" w:rsidTr="00E93B6D">
        <w:trPr>
          <w:trHeight w:val="343"/>
        </w:trPr>
        <w:tc>
          <w:tcPr>
            <w:tcW w:w="10505" w:type="dxa"/>
            <w:gridSpan w:val="3"/>
          </w:tcPr>
          <w:p w14:paraId="66204FF1" w14:textId="77777777"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14:paraId="163949E1" w14:textId="77777777" w:rsidTr="00CE6BE6">
        <w:trPr>
          <w:trHeight w:val="428"/>
        </w:trPr>
        <w:tc>
          <w:tcPr>
            <w:tcW w:w="9285" w:type="dxa"/>
            <w:gridSpan w:val="2"/>
          </w:tcPr>
          <w:p w14:paraId="153D271F" w14:textId="77777777"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14:paraId="48AA20F7" w14:textId="77777777"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14:paraId="1324F4D7" w14:textId="77777777"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14:paraId="2DBF0D7D" w14:textId="77777777"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2C8C992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14:paraId="6B62F1B3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54BD0E08" w14:textId="77777777" w:rsidTr="00E93B6D">
        <w:trPr>
          <w:trHeight w:val="667"/>
        </w:trPr>
        <w:tc>
          <w:tcPr>
            <w:tcW w:w="10505" w:type="dxa"/>
            <w:gridSpan w:val="3"/>
          </w:tcPr>
          <w:p w14:paraId="734921AD" w14:textId="77777777"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14:paraId="26F7ED32" w14:textId="77777777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8532C" w14:textId="77777777"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C744F8" w14:textId="77777777"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14:paraId="5A8AF57B" w14:textId="77777777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3E5E2" w14:textId="77777777"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BA5EF8" w14:textId="77777777"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14:paraId="0FF80EC1" w14:textId="77777777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80A41" w14:textId="77777777"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45237E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61F4A601" w14:textId="77777777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6A672" w14:textId="77777777"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A39EB56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1E21B9C7" w14:textId="77777777" w:rsidTr="00CE6BE6">
        <w:trPr>
          <w:trHeight w:val="344"/>
        </w:trPr>
        <w:tc>
          <w:tcPr>
            <w:tcW w:w="4212" w:type="dxa"/>
          </w:tcPr>
          <w:p w14:paraId="27F1F2AE" w14:textId="77777777"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14:paraId="02F2C34E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328C8B58" w14:textId="77777777" w:rsidTr="00CE6BE6">
        <w:trPr>
          <w:trHeight w:val="768"/>
        </w:trPr>
        <w:tc>
          <w:tcPr>
            <w:tcW w:w="10505" w:type="dxa"/>
            <w:gridSpan w:val="3"/>
          </w:tcPr>
          <w:p w14:paraId="4B132F9C" w14:textId="77777777"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53DA03D" w14:textId="77777777"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660DD74" w14:textId="77777777"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14:paraId="680A4E5D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19219836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08A6BB62" w14:textId="77777777"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296FEF7D" w14:textId="77777777"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28BA6351" w14:textId="77777777" w:rsidTr="00CE6BE6">
        <w:trPr>
          <w:trHeight w:val="406"/>
        </w:trPr>
        <w:tc>
          <w:tcPr>
            <w:tcW w:w="4212" w:type="dxa"/>
          </w:tcPr>
          <w:p w14:paraId="7194DBDC" w14:textId="77777777"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14:paraId="546B33CC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14:paraId="769D0D3C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0B22548C" w14:textId="77777777" w:rsidTr="00E93B6D">
        <w:trPr>
          <w:trHeight w:val="1514"/>
        </w:trPr>
        <w:tc>
          <w:tcPr>
            <w:tcW w:w="10505" w:type="dxa"/>
            <w:gridSpan w:val="3"/>
          </w:tcPr>
          <w:p w14:paraId="1534FFFB" w14:textId="77777777"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3E5B3B5A" w14:textId="77777777"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5550AC64" w14:textId="77777777"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14:paraId="00E295CD" w14:textId="77777777"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14:paraId="665C1D83" w14:textId="77777777" w:rsidTr="00E93B6D">
        <w:trPr>
          <w:trHeight w:val="463"/>
        </w:trPr>
        <w:tc>
          <w:tcPr>
            <w:tcW w:w="10505" w:type="dxa"/>
            <w:gridSpan w:val="3"/>
          </w:tcPr>
          <w:p w14:paraId="54CD245A" w14:textId="77777777"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14:paraId="2D766F4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14:paraId="7D4B87E3" w14:textId="77777777" w:rsidTr="00CE6BE6">
        <w:trPr>
          <w:trHeight w:val="3881"/>
        </w:trPr>
        <w:tc>
          <w:tcPr>
            <w:tcW w:w="10505" w:type="dxa"/>
            <w:gridSpan w:val="3"/>
          </w:tcPr>
          <w:p w14:paraId="123BDD9D" w14:textId="77777777"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14:paraId="2B590A41" w14:textId="77777777"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14:paraId="1FF9D63B" w14:textId="77777777"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14:paraId="1231BE67" w14:textId="77777777"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14:paraId="33F9D7A9" w14:textId="2B4A54D0"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0A3132"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14:paraId="36FEB5B0" w14:textId="77777777" w:rsidTr="00E93B6D">
        <w:trPr>
          <w:trHeight w:val="1569"/>
        </w:trPr>
        <w:tc>
          <w:tcPr>
            <w:tcW w:w="10505" w:type="dxa"/>
            <w:gridSpan w:val="3"/>
          </w:tcPr>
          <w:p w14:paraId="30D7AA69" w14:textId="77777777"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14:paraId="7196D064" w14:textId="77777777"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7D85B2B9" w14:textId="77777777"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NormalTable0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 w14:paraId="1D0026CD" w14:textId="77777777">
        <w:trPr>
          <w:trHeight w:val="1692"/>
        </w:trPr>
        <w:tc>
          <w:tcPr>
            <w:tcW w:w="10282" w:type="dxa"/>
          </w:tcPr>
          <w:p w14:paraId="30D33CD7" w14:textId="77777777"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34FF1C98" w14:textId="77777777"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14:paraId="615D971B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14:paraId="6D072C0D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884CCBE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 w14:paraId="617EE0F2" w14:textId="77777777">
        <w:trPr>
          <w:trHeight w:val="380"/>
        </w:trPr>
        <w:tc>
          <w:tcPr>
            <w:tcW w:w="10282" w:type="dxa"/>
          </w:tcPr>
          <w:p w14:paraId="40FC5AD3" w14:textId="77777777"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 w14:paraId="5C65AAC5" w14:textId="77777777">
        <w:trPr>
          <w:trHeight w:val="631"/>
        </w:trPr>
        <w:tc>
          <w:tcPr>
            <w:tcW w:w="10282" w:type="dxa"/>
          </w:tcPr>
          <w:p w14:paraId="5AF50A9D" w14:textId="77777777"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 w14:paraId="24172108" w14:textId="77777777">
        <w:trPr>
          <w:trHeight w:val="437"/>
        </w:trPr>
        <w:tc>
          <w:tcPr>
            <w:tcW w:w="10282" w:type="dxa"/>
          </w:tcPr>
          <w:p w14:paraId="48A21919" w14:textId="77777777"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5E665E7B" w14:textId="77777777"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 w14:paraId="3AAC54A2" w14:textId="77777777">
        <w:trPr>
          <w:trHeight w:val="436"/>
        </w:trPr>
        <w:tc>
          <w:tcPr>
            <w:tcW w:w="10282" w:type="dxa"/>
          </w:tcPr>
          <w:p w14:paraId="6BD18F9B" w14:textId="77777777"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3BBDF86E" w14:textId="77777777"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 w14:paraId="7A030814" w14:textId="77777777">
        <w:trPr>
          <w:trHeight w:val="1978"/>
        </w:trPr>
        <w:tc>
          <w:tcPr>
            <w:tcW w:w="10282" w:type="dxa"/>
          </w:tcPr>
          <w:p w14:paraId="59C49617" w14:textId="77777777"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14:paraId="238601FE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DC41CC9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F3CABC7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04AB429E" w14:textId="77777777"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5B08B5D1" w14:textId="77777777"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14:paraId="16DEB4AB" w14:textId="77777777"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04706E34" w14:textId="77777777">
        <w:trPr>
          <w:trHeight w:val="360"/>
        </w:trPr>
        <w:tc>
          <w:tcPr>
            <w:tcW w:w="10282" w:type="dxa"/>
          </w:tcPr>
          <w:p w14:paraId="5F27A4FD" w14:textId="77777777"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 w14:paraId="06D4FAE5" w14:textId="77777777">
        <w:trPr>
          <w:trHeight w:val="706"/>
        </w:trPr>
        <w:tc>
          <w:tcPr>
            <w:tcW w:w="10282" w:type="dxa"/>
          </w:tcPr>
          <w:p w14:paraId="3527A7FB" w14:textId="77777777"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 w14:paraId="1C7E6109" w14:textId="77777777">
        <w:trPr>
          <w:trHeight w:val="356"/>
        </w:trPr>
        <w:tc>
          <w:tcPr>
            <w:tcW w:w="10282" w:type="dxa"/>
          </w:tcPr>
          <w:p w14:paraId="773B45CA" w14:textId="77777777"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 w14:paraId="108DC13D" w14:textId="77777777">
        <w:trPr>
          <w:trHeight w:val="649"/>
        </w:trPr>
        <w:tc>
          <w:tcPr>
            <w:tcW w:w="10282" w:type="dxa"/>
          </w:tcPr>
          <w:p w14:paraId="231883B0" w14:textId="77777777"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 w14:paraId="332B7559" w14:textId="77777777">
        <w:trPr>
          <w:trHeight w:val="304"/>
        </w:trPr>
        <w:tc>
          <w:tcPr>
            <w:tcW w:w="10282" w:type="dxa"/>
          </w:tcPr>
          <w:p w14:paraId="43B150BF" w14:textId="77777777"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 w14:paraId="3AC2B48D" w14:textId="77777777">
        <w:trPr>
          <w:trHeight w:val="319"/>
        </w:trPr>
        <w:tc>
          <w:tcPr>
            <w:tcW w:w="10282" w:type="dxa"/>
          </w:tcPr>
          <w:p w14:paraId="0602774F" w14:textId="77777777"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 w14:paraId="60202BFF" w14:textId="77777777">
        <w:trPr>
          <w:trHeight w:val="591"/>
        </w:trPr>
        <w:tc>
          <w:tcPr>
            <w:tcW w:w="10282" w:type="dxa"/>
          </w:tcPr>
          <w:p w14:paraId="1DD14C20" w14:textId="77777777"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14:paraId="0838C285" w14:textId="77777777" w:rsidR="0080369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  <w:p w14:paraId="0AD9C6F4" w14:textId="5DA46EBA" w:rsidR="000A3132" w:rsidRPr="00E93B6D" w:rsidRDefault="000A3132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14:paraId="4B1F511A" w14:textId="77777777"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65F9C3DC" w14:textId="77777777"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14:paraId="5FDFA3EA" w14:textId="77777777"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14:paraId="5023141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79A1E9F1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14:paraId="1F3B1409" w14:textId="77777777"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NormalTable0"/>
        <w:tblW w:w="0" w:type="auto"/>
        <w:tblInd w:w="2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4942"/>
        <w:gridCol w:w="1394"/>
        <w:gridCol w:w="1380"/>
      </w:tblGrid>
      <w:tr w:rsidR="00702CF3" w:rsidRPr="00E93B6D" w14:paraId="7B9C599F" w14:textId="77777777">
        <w:trPr>
          <w:trHeight w:val="365"/>
        </w:trPr>
        <w:tc>
          <w:tcPr>
            <w:tcW w:w="2059" w:type="dxa"/>
          </w:tcPr>
          <w:p w14:paraId="739E035E" w14:textId="77777777"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4942" w:type="dxa"/>
          </w:tcPr>
          <w:p w14:paraId="2F0363A1" w14:textId="77777777"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1394" w:type="dxa"/>
          </w:tcPr>
          <w:p w14:paraId="6F811779" w14:textId="77777777"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380" w:type="dxa"/>
          </w:tcPr>
          <w:p w14:paraId="0AE6E883" w14:textId="77777777"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14:paraId="265FC308" w14:textId="77777777">
        <w:trPr>
          <w:trHeight w:val="195"/>
        </w:trPr>
        <w:tc>
          <w:tcPr>
            <w:tcW w:w="2059" w:type="dxa"/>
            <w:vMerge w:val="restart"/>
          </w:tcPr>
          <w:p w14:paraId="562C75D1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664355AD" w14:textId="77777777"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14:paraId="60AEA4AD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611BC12D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1394" w:type="dxa"/>
            <w:vMerge w:val="restart"/>
          </w:tcPr>
          <w:p w14:paraId="1A96511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DF4E37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7E456E" w14:textId="5A51476D" w:rsidR="00702CF3" w:rsidRPr="00E93B6D" w:rsidRDefault="000C647A" w:rsidP="000C647A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44FB30F8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A6542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172EED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2A125142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3041E394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7275F5A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722B00AE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2C6D796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632A7CDA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6E1831B3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3967E76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54E11D2A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31126E5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08BB72F8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2DE403A5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343787C5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62431CDC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9E398E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4A68F5E5" w14:textId="77777777">
        <w:trPr>
          <w:trHeight w:val="637"/>
        </w:trPr>
        <w:tc>
          <w:tcPr>
            <w:tcW w:w="2059" w:type="dxa"/>
          </w:tcPr>
          <w:p w14:paraId="5E0E2FD4" w14:textId="77777777" w:rsidR="00702CF3" w:rsidRPr="00E93B6D" w:rsidRDefault="00077EEA">
            <w:pPr>
              <w:pStyle w:val="TableParagraph"/>
              <w:spacing w:before="139" w:line="271" w:lineRule="auto"/>
              <w:ind w:left="657" w:right="299" w:hanging="32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4942" w:type="dxa"/>
          </w:tcPr>
          <w:p w14:paraId="16287F21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103890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1394" w:type="dxa"/>
          </w:tcPr>
          <w:p w14:paraId="258D1B45" w14:textId="6668D886" w:rsidR="00702CF3" w:rsidRPr="00E93B6D" w:rsidRDefault="000C647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z w:val="24"/>
                <w:szCs w:val="24"/>
              </w:rPr>
              <w:t>Hora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9:00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380" w:type="dxa"/>
          </w:tcPr>
          <w:p w14:paraId="5BE93A62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05C4AA50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0C1834F" w14:textId="77777777">
        <w:trPr>
          <w:trHeight w:val="682"/>
        </w:trPr>
        <w:tc>
          <w:tcPr>
            <w:tcW w:w="2059" w:type="dxa"/>
          </w:tcPr>
          <w:p w14:paraId="384BA73E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2D8747B5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4942" w:type="dxa"/>
          </w:tcPr>
          <w:p w14:paraId="34B3F2EB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30B14C15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1394" w:type="dxa"/>
          </w:tcPr>
          <w:p w14:paraId="7D34F5C7" w14:textId="77777777"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14:paraId="54ECA682" w14:textId="5F477727" w:rsidR="00702CF3" w:rsidRPr="00E93B6D" w:rsidRDefault="000C647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z w:val="24"/>
                <w:szCs w:val="24"/>
              </w:rPr>
              <w:t>Hora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0B4020A7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6D7D4422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0950471" w14:textId="77777777">
        <w:trPr>
          <w:trHeight w:val="195"/>
        </w:trPr>
        <w:tc>
          <w:tcPr>
            <w:tcW w:w="2059" w:type="dxa"/>
            <w:vMerge w:val="restart"/>
          </w:tcPr>
          <w:p w14:paraId="1D7B270A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271EC0BF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35014F69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 w:val="restart"/>
          </w:tcPr>
          <w:p w14:paraId="4F904CB7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04B35AC4" w14:textId="12DF1008" w:rsidR="00702CF3" w:rsidRPr="00E93B6D" w:rsidRDefault="000C647A" w:rsidP="00E4782F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06971CD3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67B3B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4FA8F709" w14:textId="77777777">
        <w:trPr>
          <w:trHeight w:val="354"/>
        </w:trPr>
        <w:tc>
          <w:tcPr>
            <w:tcW w:w="2059" w:type="dxa"/>
            <w:vMerge/>
            <w:tcBorders>
              <w:top w:val="nil"/>
            </w:tcBorders>
          </w:tcPr>
          <w:p w14:paraId="2A1F701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2A313E5D" w14:textId="77777777"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03EFCA41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5F96A72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3915269F" w14:textId="77777777">
        <w:trPr>
          <w:trHeight w:val="512"/>
        </w:trPr>
        <w:tc>
          <w:tcPr>
            <w:tcW w:w="2059" w:type="dxa"/>
          </w:tcPr>
          <w:p w14:paraId="5B95CD12" w14:textId="77777777"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14:paraId="00383CE3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4942" w:type="dxa"/>
          </w:tcPr>
          <w:p w14:paraId="5220BBB2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638E885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1394" w:type="dxa"/>
          </w:tcPr>
          <w:p w14:paraId="13CB595B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3DDED19C" w14:textId="6E794832" w:rsidR="00702CF3" w:rsidRPr="00E93B6D" w:rsidRDefault="000C647A" w:rsidP="00E4782F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6D9C8D39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0EB63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0F0CFBCC" w14:textId="77777777">
        <w:trPr>
          <w:trHeight w:val="838"/>
        </w:trPr>
        <w:tc>
          <w:tcPr>
            <w:tcW w:w="2059" w:type="dxa"/>
          </w:tcPr>
          <w:p w14:paraId="675E05E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2FC17F8B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7378F97D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4942" w:type="dxa"/>
          </w:tcPr>
          <w:p w14:paraId="0A4F722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E48A43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1E766A20" w14:textId="77777777"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1394" w:type="dxa"/>
          </w:tcPr>
          <w:p w14:paraId="50F40DEB" w14:textId="77777777"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14:paraId="0B67CE98" w14:textId="19F26CE7" w:rsidR="00702CF3" w:rsidRPr="00E93B6D" w:rsidRDefault="000C647A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77A5229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07DCDA8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6142F83B" w14:textId="77777777"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5BA9CCC" w14:textId="77777777" w:rsidTr="00F72718">
        <w:trPr>
          <w:trHeight w:val="421"/>
        </w:trPr>
        <w:tc>
          <w:tcPr>
            <w:tcW w:w="2325" w:type="dxa"/>
            <w:vAlign w:val="center"/>
          </w:tcPr>
          <w:p w14:paraId="24F92BC1" w14:textId="77777777" w:rsidR="00702CF3" w:rsidRPr="00E93B6D" w:rsidRDefault="00077EEA" w:rsidP="00F72718">
            <w:pPr>
              <w:pStyle w:val="TableParagraph"/>
              <w:spacing w:before="31" w:line="271" w:lineRule="auto"/>
              <w:ind w:left="760" w:right="52" w:hanging="6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4942" w:type="dxa"/>
          </w:tcPr>
          <w:p w14:paraId="52ADDEE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1394" w:type="dxa"/>
          </w:tcPr>
          <w:p w14:paraId="33885049" w14:textId="66A0398A" w:rsidR="00702CF3" w:rsidRPr="00E93B6D" w:rsidRDefault="000C647A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3060F8AB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7291B859" w14:textId="77777777">
        <w:trPr>
          <w:trHeight w:val="421"/>
        </w:trPr>
        <w:tc>
          <w:tcPr>
            <w:tcW w:w="2059" w:type="dxa"/>
          </w:tcPr>
          <w:p w14:paraId="3ED72D4B" w14:textId="77777777"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lastRenderedPageBreak/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2918F06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6BB0F141" w14:textId="697A151D" w:rsidR="00702CF3" w:rsidRPr="00E93B6D" w:rsidRDefault="000C647A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2A83CA4C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960C4F7" w14:textId="77777777">
        <w:trPr>
          <w:trHeight w:val="421"/>
        </w:trPr>
        <w:tc>
          <w:tcPr>
            <w:tcW w:w="2059" w:type="dxa"/>
          </w:tcPr>
          <w:p w14:paraId="7E063380" w14:textId="77777777" w:rsidR="00702CF3" w:rsidRPr="00E93B6D" w:rsidRDefault="00F72718" w:rsidP="00530DF5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58D01C0F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7A02CB66" w14:textId="593CDEED" w:rsidR="00702CF3" w:rsidRPr="00E93B6D" w:rsidRDefault="000C647A" w:rsidP="000C647A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1C7532F3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14:paraId="5037D851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944AB42" wp14:editId="07777777">
                <wp:simplePos x="0" y="0"/>
                <wp:positionH relativeFrom="page">
                  <wp:posOffset>571500</wp:posOffset>
                </wp:positionH>
                <wp:positionV relativeFrom="paragraph">
                  <wp:posOffset>150495</wp:posOffset>
                </wp:positionV>
                <wp:extent cx="2177415" cy="1447800"/>
                <wp:effectExtent l="0" t="0" r="13335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0EA2D7" w14:textId="77777777"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14:paraId="3DD355C9" w14:textId="77777777" w:rsidR="00530DF5" w:rsidRDefault="00530DF5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14:paraId="1A81F0B1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717AAFB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530DF5">
                              <w:rPr>
                                <w:rFonts w:ascii="Book Antiqua" w:eastAsia="Times New Roman" w:hAnsi="Book Antiqua" w:cs="Times New Roman"/>
                                <w:noProof/>
                                <w:sz w:val="24"/>
                                <w:szCs w:val="20"/>
                                <w:lang w:val="es-CO" w:eastAsia="es-CO"/>
                              </w:rPr>
                              <w:drawing>
                                <wp:inline distT="0" distB="0" distL="0" distR="0" wp14:anchorId="34C447EF" wp14:editId="69085F1C">
                                  <wp:extent cx="2177415" cy="381000"/>
                                  <wp:effectExtent l="0" t="0" r="0" b="0"/>
                                  <wp:docPr id="12" name="Imagen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7415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EE48EE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2908EB2C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121FD38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52B8ED65" w14:textId="77777777" w:rsidR="00702CF3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  <w:p w14:paraId="1FE2DD96" w14:textId="77777777" w:rsidR="00530DF5" w:rsidRPr="00F72718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>
            <w:pict>
              <v:shape w14:anchorId="2944AB42" id="Text Box 2" o:spid="_x0000_s1033" type="#_x0000_t202" style="position:absolute;margin-left:45pt;margin-top:11.85pt;width:171.45pt;height:11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" filled="f" stroked="f">
                <v:textbox inset="0,0,0,0">
                  <w:txbxContent>
                    <w:p w14:paraId="450EA2D7" w14:textId="77777777"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14:paraId="3DD355C9" w14:textId="77777777" w:rsidR="00530DF5" w:rsidRDefault="00530DF5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14:paraId="1A81F0B1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717AAFB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530DF5">
                        <w:rPr>
                          <w:rFonts w:ascii="Book Antiqua" w:eastAsia="Times New Roman" w:hAnsi="Book Antiqua" w:cs="Times New Roman"/>
                          <w:noProof/>
                          <w:sz w:val="24"/>
                          <w:szCs w:val="20"/>
                          <w:lang w:val="en-US" w:eastAsia="es-ES"/>
                        </w:rPr>
                        <w:drawing>
                          <wp:inline distT="0" distB="0" distL="0" distR="0" wp14:anchorId="34C447EF" wp14:editId="69085F1C">
                            <wp:extent cx="2177415" cy="381000"/>
                            <wp:effectExtent l="0" t="0" r="0" b="0"/>
                            <wp:docPr id="12" name="Imagen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7415" cy="38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EE48EE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2908EB2C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121FD38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52B8ED65" w14:textId="77777777" w:rsidR="00702CF3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  <w:p w14:paraId="1FE2DD96" w14:textId="77777777" w:rsidR="00530DF5" w:rsidRPr="00F72718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14:paraId="06BBA33E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</w:p>
    <w:p w14:paraId="19267D80" w14:textId="77777777" w:rsidR="00702CF3" w:rsidRPr="00E93B6D" w:rsidRDefault="00530DF5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14:paraId="464FCBC1" w14:textId="77777777" w:rsidR="00702CF3" w:rsidRPr="00E93B6D" w:rsidRDefault="00702CF3">
      <w:pPr>
        <w:pStyle w:val="Textoindependiente"/>
        <w:rPr>
          <w:sz w:val="24"/>
          <w:szCs w:val="24"/>
        </w:rPr>
      </w:pPr>
    </w:p>
    <w:p w14:paraId="5C8C6B09" w14:textId="77777777"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NormalTable0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974"/>
        <w:gridCol w:w="2710"/>
      </w:tblGrid>
      <w:tr w:rsidR="00702CF3" w:rsidRPr="00E93B6D" w14:paraId="216836AD" w14:textId="77777777" w:rsidTr="00F72718">
        <w:trPr>
          <w:trHeight w:val="406"/>
        </w:trPr>
        <w:tc>
          <w:tcPr>
            <w:tcW w:w="0" w:type="auto"/>
            <w:vAlign w:val="center"/>
          </w:tcPr>
          <w:p w14:paraId="7BE583B3" w14:textId="77777777"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303501" w14:textId="77777777" w:rsidR="00702CF3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14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14:paraId="643F94A4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14:paraId="3382A365" w14:textId="77777777" w:rsidTr="00F72718">
        <w:trPr>
          <w:trHeight w:val="226"/>
        </w:trPr>
        <w:tc>
          <w:tcPr>
            <w:tcW w:w="0" w:type="auto"/>
            <w:vAlign w:val="center"/>
          </w:tcPr>
          <w:p w14:paraId="5C71F136" w14:textId="77777777"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199465" w14:textId="77777777"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A123B1" w14:textId="77777777"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14:paraId="263D2F3C" w14:textId="77777777" w:rsidTr="00F72718">
        <w:trPr>
          <w:trHeight w:val="201"/>
        </w:trPr>
        <w:tc>
          <w:tcPr>
            <w:tcW w:w="0" w:type="auto"/>
            <w:vAlign w:val="center"/>
          </w:tcPr>
          <w:p w14:paraId="32E27A3E" w14:textId="77777777"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EFC762B" w14:textId="77777777" w:rsidR="00702CF3" w:rsidRPr="00E93B6D" w:rsidRDefault="00F72718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15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14:paraId="243C8C66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14:paraId="4C4CEA3D" w14:textId="77777777"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14:paraId="3F8CFC33" w14:textId="77777777"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3EB00E" w14:textId="77777777" w:rsidR="00893A54" w:rsidRDefault="00893A54">
      <w:r>
        <w:separator/>
      </w:r>
    </w:p>
  </w:endnote>
  <w:endnote w:type="continuationSeparator" w:id="0">
    <w:p w14:paraId="415031A3" w14:textId="77777777" w:rsidR="00893A54" w:rsidRDefault="00893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13836B" w14:textId="77777777" w:rsidR="00893A54" w:rsidRDefault="00893A54">
      <w:r>
        <w:separator/>
      </w:r>
    </w:p>
  </w:footnote>
  <w:footnote w:type="continuationSeparator" w:id="0">
    <w:p w14:paraId="7AFD7F02" w14:textId="77777777" w:rsidR="00893A54" w:rsidRDefault="00893A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8B2E82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14:paraId="09779195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14:paraId="42D33E72" w14:textId="77777777"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14:paraId="5C811665" w14:textId="77777777"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14:paraId="316596C7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14:paraId="50895670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C1F859" w14:textId="77777777"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CF3"/>
    <w:rsid w:val="00023939"/>
    <w:rsid w:val="00050FE3"/>
    <w:rsid w:val="00077EEA"/>
    <w:rsid w:val="000A3132"/>
    <w:rsid w:val="000A3A1A"/>
    <w:rsid w:val="000C647A"/>
    <w:rsid w:val="000E28AE"/>
    <w:rsid w:val="001470CC"/>
    <w:rsid w:val="001521F4"/>
    <w:rsid w:val="00166A1A"/>
    <w:rsid w:val="001862B8"/>
    <w:rsid w:val="001B7256"/>
    <w:rsid w:val="001F2687"/>
    <w:rsid w:val="00235A7E"/>
    <w:rsid w:val="002649F4"/>
    <w:rsid w:val="002E627C"/>
    <w:rsid w:val="003A53F7"/>
    <w:rsid w:val="00441CEC"/>
    <w:rsid w:val="00466B1D"/>
    <w:rsid w:val="004E08C6"/>
    <w:rsid w:val="00530DF5"/>
    <w:rsid w:val="00557E66"/>
    <w:rsid w:val="005B178A"/>
    <w:rsid w:val="006A2679"/>
    <w:rsid w:val="00702CF3"/>
    <w:rsid w:val="007F7E2F"/>
    <w:rsid w:val="0080369D"/>
    <w:rsid w:val="00883332"/>
    <w:rsid w:val="00893A54"/>
    <w:rsid w:val="009632E5"/>
    <w:rsid w:val="009C3D97"/>
    <w:rsid w:val="00A42880"/>
    <w:rsid w:val="00B32DA0"/>
    <w:rsid w:val="00C86E39"/>
    <w:rsid w:val="00CE5B62"/>
    <w:rsid w:val="00CE6BE6"/>
    <w:rsid w:val="00D25F68"/>
    <w:rsid w:val="00D76B87"/>
    <w:rsid w:val="00DC230F"/>
    <w:rsid w:val="00E077F7"/>
    <w:rsid w:val="00E4782F"/>
    <w:rsid w:val="00E93B6D"/>
    <w:rsid w:val="00F260EF"/>
    <w:rsid w:val="00F72718"/>
    <w:rsid w:val="16BA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2ABE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0FE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0FE3"/>
    <w:rPr>
      <w:rFonts w:ascii="Tahoma" w:eastAsia="Arial MT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0FE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0FE3"/>
    <w:rPr>
      <w:rFonts w:ascii="Tahoma" w:eastAsia="Arial MT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malmanati@yahoo.es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11</Pages>
  <Words>2792</Words>
  <Characters>15358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Estudiante</cp:lastModifiedBy>
  <cp:revision>7</cp:revision>
  <dcterms:created xsi:type="dcterms:W3CDTF">2022-03-30T12:43:00Z</dcterms:created>
  <dcterms:modified xsi:type="dcterms:W3CDTF">2022-04-21T11:44:00Z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